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F86" w:rsidRDefault="00293FC8">
      <w:bookmarkStart w:id="0" w:name="_GoBack"/>
      <w:bookmarkEnd w:id="0"/>
      <w:r w:rsidRPr="00293FC8">
        <w:drawing>
          <wp:anchor distT="0" distB="0" distL="114300" distR="114300" simplePos="0" relativeHeight="251698176" behindDoc="0" locked="0" layoutInCell="1" allowOverlap="1" wp14:anchorId="7B5E0792" wp14:editId="615565CC">
            <wp:simplePos x="0" y="0"/>
            <wp:positionH relativeFrom="column">
              <wp:posOffset>3674168</wp:posOffset>
            </wp:positionH>
            <wp:positionV relativeFrom="paragraph">
              <wp:posOffset>5984875</wp:posOffset>
            </wp:positionV>
            <wp:extent cx="4219830" cy="931025"/>
            <wp:effectExtent l="0" t="0" r="0" b="254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4219830" cy="931025"/>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693056" behindDoc="0" locked="0" layoutInCell="1" allowOverlap="1" wp14:anchorId="3E3772C7" wp14:editId="703B1B60">
                <wp:simplePos x="0" y="0"/>
                <wp:positionH relativeFrom="column">
                  <wp:posOffset>1745615</wp:posOffset>
                </wp:positionH>
                <wp:positionV relativeFrom="paragraph">
                  <wp:posOffset>5245100</wp:posOffset>
                </wp:positionV>
                <wp:extent cx="1445895" cy="539750"/>
                <wp:effectExtent l="38100" t="57150" r="20955" b="31750"/>
                <wp:wrapNone/>
                <wp:docPr id="19" name="Straight Arrow Connector 19"/>
                <wp:cNvGraphicFramePr/>
                <a:graphic xmlns:a="http://schemas.openxmlformats.org/drawingml/2006/main">
                  <a:graphicData uri="http://schemas.microsoft.com/office/word/2010/wordprocessingShape">
                    <wps:wsp>
                      <wps:cNvCnPr/>
                      <wps:spPr>
                        <a:xfrm flipH="1" flipV="1">
                          <a:off x="0" y="0"/>
                          <a:ext cx="1445895" cy="539750"/>
                        </a:xfrm>
                        <a:prstGeom prst="straightConnector1">
                          <a:avLst/>
                        </a:prstGeom>
                        <a:ln>
                          <a:solidFill>
                            <a:srgbClr val="00B050"/>
                          </a:solidFill>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9" o:spid="_x0000_s1026" type="#_x0000_t32" style="position:absolute;margin-left:137.45pt;margin-top:413pt;width:113.85pt;height:42.5pt;flip:x 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s+E9QEAAEAEAAAOAAAAZHJzL2Uyb0RvYy54bWysU01vEzEQvSPxHyzfyW5KA02UTQUphQMq&#10;ES3cHa+dtbA91thkk3/P2JssH0UIIS7W2J73Zt7zeHl9cJbtFUYDvuHTSc2Z8hJa43cN//Rw++yK&#10;s5iEb4UFrxp+VJFfr54+WfZhoS6gA9sqZETi46IPDe9SCouqirJTTsQJBOXpUgM6kWiLu6pF0RO7&#10;s9VFXb+oesA2IEgVI53eDJd8Vfi1VjJ90DqqxGzDqbdUVizrNq/VaikWOxShM/LUhviHLpwwnoqO&#10;VDciCfYVzSMqZyRCBJ0mElwFWhupigZSM61/UXPfiaCKFjInhtGm+P9o5d1+g8y09HZzzrxw9Eb3&#10;CYXZdYm9QoSercF78hGQUQr51Ye4INjab/C0i2GDWfxBo2PamvCO6HiJPuco35FUdii+H0ff1SEx&#10;SYfTy8vZ1XzGmaS72fP5y1l5mGpgzOiAMb1V4FgOGh5PHY6tDTXE/n1M1BMBz4AMtj6vEaxpb421&#10;ZYO77doi24s8F/Xreqz4U1oSxr7xLUvHQL6IbEd2gPgzZ5WdGLSXKB2tGup9VJo8zcqK9jLNaqzX&#10;fpmOLJSZIZr6GkH1n0Gn3AxTZcL/Fjhml4rg0wh0xgP+rmo6nFvVQ/5Z9aA1y95CeyyTUOygMS3+&#10;nL5U/gc/7gv8+8dffQMAAP//AwBQSwMEFAAGAAgAAAAhAG9bKfDeAAAACwEAAA8AAABkcnMvZG93&#10;bnJldi54bWxMj0FOwzAQRfdI3MEaJHbUdgRpGuJUUNQNO9oeYBy7SURsR7HTBk7PsILlaJ7+f7/a&#10;Lm5gFzvFPngFciWAWd8E0/tWwem4fyiAxYTe4BC8VfBlI2zr25sKSxOu/sNeDqllFOJjiQq6lMaS&#10;89h01mFchdF6+p3D5DDRObXcTHilcDfwTIicO+w9NXQ42l1nm8/D7BS4nWvfdPE+zyfU33spF6lf&#10;F6Xu75aXZ2DJLukPhl99UoeanHSYvYlsUJCtHzeEKiiynEYR8SSyHJhWsJFSAK8r/n9D/QMAAP//&#10;AwBQSwECLQAUAAYACAAAACEAtoM4kv4AAADhAQAAEwAAAAAAAAAAAAAAAAAAAAAAW0NvbnRlbnRf&#10;VHlwZXNdLnhtbFBLAQItABQABgAIAAAAIQA4/SH/1gAAAJQBAAALAAAAAAAAAAAAAAAAAC8BAABf&#10;cmVscy8ucmVsc1BLAQItABQABgAIAAAAIQCBjs+E9QEAAEAEAAAOAAAAAAAAAAAAAAAAAC4CAABk&#10;cnMvZTJvRG9jLnhtbFBLAQItABQABgAIAAAAIQBvWynw3gAAAAsBAAAPAAAAAAAAAAAAAAAAAE8E&#10;AABkcnMvZG93bnJldi54bWxQSwUGAAAAAAQABADzAAAAWgUAAAAA&#10;" strokecolor="#00b050">
                <v:stroke endarrow="open"/>
              </v:shape>
            </w:pict>
          </mc:Fallback>
        </mc:AlternateContent>
      </w:r>
      <w:r w:rsidRPr="001C36F4">
        <w:rPr>
          <w:noProof/>
          <w:color w:val="00B0F0"/>
          <w:lang w:eastAsia="en-GB"/>
        </w:rPr>
        <mc:AlternateContent>
          <mc:Choice Requires="wps">
            <w:drawing>
              <wp:anchor distT="0" distB="0" distL="114300" distR="114300" simplePos="0" relativeHeight="251697152" behindDoc="0" locked="0" layoutInCell="1" allowOverlap="1" wp14:anchorId="26961EF9" wp14:editId="682EFBEA">
                <wp:simplePos x="0" y="0"/>
                <wp:positionH relativeFrom="column">
                  <wp:posOffset>4239260</wp:posOffset>
                </wp:positionH>
                <wp:positionV relativeFrom="paragraph">
                  <wp:posOffset>4330700</wp:posOffset>
                </wp:positionV>
                <wp:extent cx="3788410" cy="1051560"/>
                <wp:effectExtent l="0" t="0" r="59690" b="91440"/>
                <wp:wrapNone/>
                <wp:docPr id="8" name="Straight Arrow Connector 8"/>
                <wp:cNvGraphicFramePr/>
                <a:graphic xmlns:a="http://schemas.openxmlformats.org/drawingml/2006/main">
                  <a:graphicData uri="http://schemas.microsoft.com/office/word/2010/wordprocessingShape">
                    <wps:wsp>
                      <wps:cNvCnPr/>
                      <wps:spPr>
                        <a:xfrm>
                          <a:off x="0" y="0"/>
                          <a:ext cx="3788410" cy="1051560"/>
                        </a:xfrm>
                        <a:prstGeom prst="straightConnector1">
                          <a:avLst/>
                        </a:prstGeom>
                        <a:ln>
                          <a:solidFill>
                            <a:srgbClr val="002060"/>
                          </a:solidFill>
                          <a:tailEnd type="arrow"/>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8" o:spid="_x0000_s1026" type="#_x0000_t32" style="position:absolute;margin-left:333.8pt;margin-top:341pt;width:298.3pt;height:82.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VvV7AEAADcEAAAOAAAAZHJzL2Uyb0RvYy54bWysU9uO0zAUfEfiHyy/0yRddqmqpivUZXlB&#10;UO3CB7iO3Viyfaxj07R/z7GTzXITEogXJ77MnJnx8eb27Cw7KYwGfMubRc2Z8hI6448t//L5/tWK&#10;s5iE74QFr1p+UZHfbl++2AxhrZbQg+0UMiLxcT2ElvcphXVVRdkrJ+ICgvK0qQGdSDTFY9WhGIjd&#10;2WpZ1zfVANgFBKlipNW7cZNvC7/WSqZPWkeVmG05aUtlxDIe8lhtN2J9RBF6IycZ4h9UOGE8FZ2p&#10;7kQS7CuaX6ickQgRdFpIcBVobaQqHshNU//k5rEXQRUvFE4Mc0zx/9HKj6c9MtO1nC7KC0dX9JhQ&#10;mGOf2FtEGNgOvKcYAdkqpzWEuCbQzu9xmsWwx2z9rNHlL5li55LwZU5YnROTtHj1ZrV63dBFSNpr&#10;6uvm+qbcQfUMDxjTewWO5Z+Wx0nNLKMpOYvTh5hIAAGfALm29XmMYE13b6wtEzwedhbZSeQWqJf1&#10;XPGHY0kY+853LF0CZSCy9WyX+DNnlW2PRstfulg11ntQmuIja6Ou0rhqriekVD5dzUx0OsM0aZuB&#10;dTH0R+B0PkNVaeq/Ac+IUhl8msHOeMDfVU/nZpKsx/NPCYy+cwQH6C6lBUo01J0lq+kl5fb/fl7g&#10;z+99+w0AAP//AwBQSwMEFAAGAAgAAAAhADle7AHiAAAADAEAAA8AAABkcnMvZG93bnJldi54bWxM&#10;j8FOwzAQRO9I/IO1SNyoQxRMCHEqqIALUkULleDmxiaJiNeW7baBr2d7gtuO5ml2pp5PdmR7E+Lg&#10;UMLlLANmsHV6wE7C2+vjRQksJoVajQ6NhG8TYd6cntSq0u6AK7Nfp45RCMZKSehT8hXnse2NVXHm&#10;vEHyPl2wKpEMHddBHSjcjjzPMsGtGpA+9MqbRW/ar/XOSvjoHm7Cz1O7udr455fV4t75Yvku5fnZ&#10;dHcLLJkp/cFwrE/VoaFOW7dDHdkoQYhrQSgdZU6jjkQuihzYVkJZkMebmv8f0fwCAAD//wMAUEsB&#10;Ai0AFAAGAAgAAAAhALaDOJL+AAAA4QEAABMAAAAAAAAAAAAAAAAAAAAAAFtDb250ZW50X1R5cGVz&#10;XS54bWxQSwECLQAUAAYACAAAACEAOP0h/9YAAACUAQAACwAAAAAAAAAAAAAAAAAvAQAAX3JlbHMv&#10;LnJlbHNQSwECLQAUAAYACAAAACEA861b1ewBAAA3BAAADgAAAAAAAAAAAAAAAAAuAgAAZHJzL2Uy&#10;b0RvYy54bWxQSwECLQAUAAYACAAAACEAOV7sAeIAAAAMAQAADwAAAAAAAAAAAAAAAABGBAAAZHJz&#10;L2Rvd25yZXYueG1sUEsFBgAAAAAEAAQA8wAAAFUFAAAAAA==&#10;" strokecolor="#002060">
                <v:stroke endarrow="open"/>
              </v:shape>
            </w:pict>
          </mc:Fallback>
        </mc:AlternateContent>
      </w:r>
      <w:r w:rsidRPr="001C36F4">
        <w:rPr>
          <w:noProof/>
          <w:color w:val="00B0F0"/>
          <w:lang w:eastAsia="en-GB"/>
        </w:rPr>
        <mc:AlternateContent>
          <mc:Choice Requires="wps">
            <w:drawing>
              <wp:anchor distT="0" distB="0" distL="114300" distR="114300" simplePos="0" relativeHeight="251691008" behindDoc="0" locked="0" layoutInCell="1" allowOverlap="1" wp14:anchorId="6D832875" wp14:editId="5BB3F249">
                <wp:simplePos x="0" y="0"/>
                <wp:positionH relativeFrom="column">
                  <wp:posOffset>5511165</wp:posOffset>
                </wp:positionH>
                <wp:positionV relativeFrom="paragraph">
                  <wp:posOffset>4097655</wp:posOffset>
                </wp:positionV>
                <wp:extent cx="2515870" cy="0"/>
                <wp:effectExtent l="0" t="76200" r="17780" b="114300"/>
                <wp:wrapNone/>
                <wp:docPr id="18" name="Straight Arrow Connector 18"/>
                <wp:cNvGraphicFramePr/>
                <a:graphic xmlns:a="http://schemas.openxmlformats.org/drawingml/2006/main">
                  <a:graphicData uri="http://schemas.microsoft.com/office/word/2010/wordprocessingShape">
                    <wps:wsp>
                      <wps:cNvCnPr/>
                      <wps:spPr>
                        <a:xfrm>
                          <a:off x="0" y="0"/>
                          <a:ext cx="2515870" cy="0"/>
                        </a:xfrm>
                        <a:prstGeom prst="straightConnector1">
                          <a:avLst/>
                        </a:prstGeom>
                        <a:ln>
                          <a:tailEnd type="arrow"/>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8" o:spid="_x0000_s1026" type="#_x0000_t32" style="position:absolute;margin-left:433.95pt;margin-top:322.65pt;width:198.1pt;height: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lT0wEAAP8DAAAOAAAAZHJzL2Uyb0RvYy54bWysU9uO0zAQfUfiHyy/0yRFC6uq6Qp1gRcE&#10;FQsf4HXsxpJvGg9N8veMnTSLACGBeHFie87MOWfG+7vRWXZRkEzwLW82NWfKy9AZf2751y/vXtxy&#10;llD4TtjgVcsnlfjd4fmz/RB3ahv6YDsFjJL4tBtiy3vEuKuqJHvlRNqEqDxd6gBOIG3hXHUgBsru&#10;bLWt61fVEKCLEKRKiU7v50t+KPm1VhI/aZ0UMtty4oZlhbI+5rU67MXuDCL2Ri40xD+wcMJ4Krqm&#10;uhco2Dcwv6RyRkJIQeNGBlcFrY1URQOpaeqf1Dz0IqqihcxJcbUp/b+08uPlBMx01DvqlBeOevSA&#10;IMy5R/YGIAzsGLwnHwMwCiG/hph2BDv6Eyy7FE+QxY8aXP6SLDYWj6fVYzUik3S4vWlubl9TK+T1&#10;rnoCRkj4XgXH8k/L00JkZdAUj8XlQ0IqTcArIFe1Pq8ojH3rO4ZTJCkiK8ikKTbfV5n8TLf84WTV&#10;jP2sNNlABOcaZQDV0QK7CBodIaXy+HLNRNEZpo21K7Au5P4IXOIzVJXh/BvwiiiVg8cV7IwP8Lvq&#10;ODYLZT3HXx2YdWcLHkM3lUYWa2jKilfLi8hj/OO+wJ/e7eE7AAAA//8DAFBLAwQUAAYACAAAACEA&#10;o41FFuEAAAAMAQAADwAAAGRycy9kb3ducmV2LnhtbEyP0UrDQBBF34X+wzIF3+ymMU1jzKaIKLXQ&#10;WmzF5212TILZ2ZDdJvHv3YKgjzNzuHNuthp1w3rsbG1IwHwWAEMqjKqpFPB+fL5JgFknScnGEAr4&#10;RgurfHKVyVSZgd6wP7iS+RCyqRRQOdemnNuiQi3tzLRI/vZpOi2dH7uSq04OPlw3PAyCmGtZk/9Q&#10;yRYfKyy+DmctYBG8bl4+ntaRCbdFctzZPhnWeyGup+PDPTCHo/uD4aLv1SH3TidzJmVZIyCJl3ce&#10;FRBHi1tgFyKMozmw0++K5xn/XyL/AQAA//8DAFBLAQItABQABgAIAAAAIQC2gziS/gAAAOEBAAAT&#10;AAAAAAAAAAAAAAAAAAAAAABbQ29udGVudF9UeXBlc10ueG1sUEsBAi0AFAAGAAgAAAAhADj9If/W&#10;AAAAlAEAAAsAAAAAAAAAAAAAAAAALwEAAF9yZWxzLy5yZWxzUEsBAi0AFAAGAAgAAAAhAFr9CVPT&#10;AQAA/wMAAA4AAAAAAAAAAAAAAAAALgIAAGRycy9lMm9Eb2MueG1sUEsBAi0AFAAGAAgAAAAhAKON&#10;RRbhAAAADAEAAA8AAAAAAAAAAAAAAAAALQQAAGRycy9kb3ducmV2LnhtbFBLBQYAAAAABAAEAPMA&#10;AAA7BQAAAAA=&#10;" strokecolor="#94b64e [3046]">
                <v:stroke endarrow="open"/>
              </v:shape>
            </w:pict>
          </mc:Fallback>
        </mc:AlternateContent>
      </w:r>
      <w:r>
        <w:rPr>
          <w:noProof/>
          <w:lang w:eastAsia="en-GB"/>
        </w:rPr>
        <mc:AlternateContent>
          <mc:Choice Requires="wps">
            <w:drawing>
              <wp:anchor distT="0" distB="0" distL="114300" distR="114300" simplePos="0" relativeHeight="251684864" behindDoc="0" locked="0" layoutInCell="1" allowOverlap="1" wp14:anchorId="2162B602" wp14:editId="62ED3C3F">
                <wp:simplePos x="0" y="0"/>
                <wp:positionH relativeFrom="column">
                  <wp:posOffset>1737361</wp:posOffset>
                </wp:positionH>
                <wp:positionV relativeFrom="paragraph">
                  <wp:posOffset>3931920</wp:posOffset>
                </wp:positionV>
                <wp:extent cx="706581" cy="66502"/>
                <wp:effectExtent l="19050" t="76200" r="17780" b="48260"/>
                <wp:wrapNone/>
                <wp:docPr id="15" name="Straight Arrow Connector 15"/>
                <wp:cNvGraphicFramePr/>
                <a:graphic xmlns:a="http://schemas.openxmlformats.org/drawingml/2006/main">
                  <a:graphicData uri="http://schemas.microsoft.com/office/word/2010/wordprocessingShape">
                    <wps:wsp>
                      <wps:cNvCnPr/>
                      <wps:spPr>
                        <a:xfrm flipH="1" flipV="1">
                          <a:off x="0" y="0"/>
                          <a:ext cx="706581" cy="66502"/>
                        </a:xfrm>
                        <a:prstGeom prst="straightConnector1">
                          <a:avLst/>
                        </a:prstGeom>
                        <a:ln>
                          <a:tailEnd type="arrow"/>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5" o:spid="_x0000_s1026" type="#_x0000_t32" style="position:absolute;margin-left:136.8pt;margin-top:309.6pt;width:55.65pt;height:5.25pt;flip:x 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Fc3wEAABYEAAAOAAAAZHJzL2Uyb0RvYy54bWysU02P0zAQvSPxHyzfadKillXUdIW6fBwQ&#10;VCxw9zp2Y8lfGg9N+u8ZO9mAACGBuFhjj9+bec/j/e3oLLsoSCb4lq9XNWfKy9AZf27550+vn91w&#10;llD4TtjgVcuvKvHbw9Mn+yE2ahP6YDsFjEh8aobY8h4xNlWVZK+cSKsQlaekDuAE0hbOVQdiIHZn&#10;q01d76ohQBchSJUSnd5NSX4o/ForiR+0TgqZbTn1hmWFsj7ktTrsRXMGEXsj5zbEP3ThhPFUdKG6&#10;EyjYVzC/UDkjIaSgcSWDq4LWRqqigdSs65/U3PciqqKFzElxsSn9P1r5/nICZjp6uy1nXjh6o3sE&#10;Yc49spcAYWDH4D35GIDRFfJriKkh2NGfYN6leIIsftTgmLYmviU6XqIvOco5ksrG4vt18V2NyCQd&#10;vqh32xsCSErtdtt6k8tUE1/GRkj4RgXHctDyNPe3NDZVEJd3CSfgIyCDrc8rCmNf+Y7hNZJCkYXN&#10;RXK+ypomFSXCq1UT9qPS5A71ONUoc6mOFthF0EQJKZXH5wsT3c4wbaxdgHWR/0fgfD9DVZnZvwEv&#10;iFI5eFzAzvgAv6uO43puWU/3Hx2YdGcLHkJ3Le9brKHhKw8yf5Q83T/uC/z7dz58AwAA//8DAFBL&#10;AwQUAAYACAAAACEAvOIJT+AAAAALAQAADwAAAGRycy9kb3ducmV2LnhtbEyPwU7DMAyG70i8Q2Qk&#10;bixdh7qmazohJMRuEx0Hjl7jtdWapCRZV96ecGJH259+f3+5nfXAJnK+t0bCcpEAI9NY1ZtWwufh&#10;7SkH5gMahYM1JOGHPGyr+7sSC2Wv5oOmOrQshhhfoIQuhLHg3DcdafQLO5KJt5N1GkMcXcuVw2sM&#10;1wNPkyTjGnsTP3Q40mtHzbm+aAl1ctj1O/eVf3P7TngSU7MXeykfH+aXDbBAc/iH4U8/qkMVnY72&#10;YpRng4R0vcoiKiFbihRYJFb5swB2jJtUrIFXJb/tUP0CAAD//wMAUEsBAi0AFAAGAAgAAAAhALaD&#10;OJL+AAAA4QEAABMAAAAAAAAAAAAAAAAAAAAAAFtDb250ZW50X1R5cGVzXS54bWxQSwECLQAUAAYA&#10;CAAAACEAOP0h/9YAAACUAQAACwAAAAAAAAAAAAAAAAAvAQAAX3JlbHMvLnJlbHNQSwECLQAUAAYA&#10;CAAAACEAWfsxXN8BAAAWBAAADgAAAAAAAAAAAAAAAAAuAgAAZHJzL2Uyb0RvYy54bWxQSwECLQAU&#10;AAYACAAAACEAvOIJT+AAAAALAQAADwAAAAAAAAAAAAAAAAA5BAAAZHJzL2Rvd25yZXYueG1sUEsF&#10;BgAAAAAEAAQA8wAAAEYFAAAAAA==&#10;" strokecolor="#94b64e [3046]">
                <v:stroke endarrow="open"/>
              </v:shape>
            </w:pict>
          </mc:Fallback>
        </mc:AlternateContent>
      </w:r>
      <w:r>
        <w:rPr>
          <w:noProof/>
          <w:lang w:eastAsia="en-GB"/>
        </w:rPr>
        <mc:AlternateContent>
          <mc:Choice Requires="wps">
            <w:drawing>
              <wp:anchor distT="0" distB="0" distL="114300" distR="114300" simplePos="0" relativeHeight="251686912" behindDoc="0" locked="0" layoutInCell="1" allowOverlap="1" wp14:anchorId="422D2EB4" wp14:editId="5A6585DB">
                <wp:simplePos x="0" y="0"/>
                <wp:positionH relativeFrom="column">
                  <wp:posOffset>1737360</wp:posOffset>
                </wp:positionH>
                <wp:positionV relativeFrom="paragraph">
                  <wp:posOffset>2908935</wp:posOffset>
                </wp:positionV>
                <wp:extent cx="980440" cy="402590"/>
                <wp:effectExtent l="38100" t="0" r="29210" b="73660"/>
                <wp:wrapNone/>
                <wp:docPr id="16" name="Straight Arrow Connector 16"/>
                <wp:cNvGraphicFramePr/>
                <a:graphic xmlns:a="http://schemas.openxmlformats.org/drawingml/2006/main">
                  <a:graphicData uri="http://schemas.microsoft.com/office/word/2010/wordprocessingShape">
                    <wps:wsp>
                      <wps:cNvCnPr/>
                      <wps:spPr>
                        <a:xfrm flipH="1">
                          <a:off x="0" y="0"/>
                          <a:ext cx="980440" cy="402590"/>
                        </a:xfrm>
                        <a:prstGeom prst="straightConnector1">
                          <a:avLst/>
                        </a:prstGeom>
                        <a:ln>
                          <a:tailEnd type="arrow"/>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6" o:spid="_x0000_s1026" type="#_x0000_t32" style="position:absolute;margin-left:136.8pt;margin-top:229.05pt;width:77.2pt;height:31.7p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Md/4AEAAA0EAAAOAAAAZHJzL2Uyb0RvYy54bWysU9uO0zAQfUfiHyy/06SlrHajpivU5fKA&#10;oGLhA7yO3ViyPdbYNOnfM3ayWQQICcSL5cucM3POjHe3o7PsrDAa8C1fr2rOlJfQGX9q+dcvb19c&#10;cxaT8J2w4FXLLyry2/3zZ7shNGoDPdhOISMSH5shtLxPKTRVFWWvnIgrCMrTowZ0ItERT1WHYiB2&#10;Z6tNXV9VA2AXEKSKkW7vpke+L/xaK5k+aR1VYrblVFsqK5b1Ia/VfieaE4rQGzmXIf6hCieMp6QL&#10;1Z1Ign1D8wuVMxIhgk4rCa4CrY1URQOpWdc/qbnvRVBFC5kTw2JT/H+08uP5iMx01Lsrzrxw1KP7&#10;hMKc+sReI8LADuA9+QjIKIT8GkJsCHbwR5xPMRwxix81OqatCe+JrthBAtlY3L4sbqsxMUmXN9f1&#10;dks9kfS0rTevbko3qokm0wWM6Z0Cx/Km5XEua6lnSiHOH2KiQgj4CMhg6/OahLFvfMfSJZAwkfVk&#10;CRSb36ssZSq+7NLFqgn7WWkyhYqccpRxVAeL7CxokISUyqeXCxNFZ5g21i7Auuj/I3COz1BVRvVv&#10;wAuiZAafFrAzHvB32dO4nkvWU/yjA5PubMEDdJfS1mINzVzxav4feah/PBf40y/efwcAAP//AwBQ&#10;SwMEFAAGAAgAAAAhALMQvnXdAAAACwEAAA8AAABkcnMvZG93bnJldi54bWxMj0FPhDAQhe8m/odm&#10;TLwYt8ACEpayMRrjWTCeC50FIm1J292Ff+940uNkvrz3veq46pld0PnJGgHxLgKGprdqMoOAz/bt&#10;sQDmgzRKztaggA09HOvbm0qWyl7NB16aMDAKMb6UAsYQlpJz34+opd/ZBQ39TtZpGeh0A1dOXilc&#10;zzyJopxrORlqGOWCLyP2381ZC3BOdzrF7X3frLl7+Fra7RVbIe7v1ucDsIBr+IPhV5/UoSanzp6N&#10;8mwWkDztc0IFpFkRAyMiTQpa1wnIkjgDXlf8/4b6BwAA//8DAFBLAQItABQABgAIAAAAIQC2gziS&#10;/gAAAOEBAAATAAAAAAAAAAAAAAAAAAAAAABbQ29udGVudF9UeXBlc10ueG1sUEsBAi0AFAAGAAgA&#10;AAAhADj9If/WAAAAlAEAAAsAAAAAAAAAAAAAAAAALwEAAF9yZWxzLy5yZWxzUEsBAi0AFAAGAAgA&#10;AAAhAAJ8x3/gAQAADQQAAA4AAAAAAAAAAAAAAAAALgIAAGRycy9lMm9Eb2MueG1sUEsBAi0AFAAG&#10;AAgAAAAhALMQvnXdAAAACwEAAA8AAAAAAAAAAAAAAAAAOgQAAGRycy9kb3ducmV2LnhtbFBLBQYA&#10;AAAABAAEAPMAAABEBQAAAAA=&#10;" strokecolor="#94b64e [3046]">
                <v:stroke endarrow="open"/>
              </v:shape>
            </w:pict>
          </mc:Fallback>
        </mc:AlternateContent>
      </w:r>
      <w:r>
        <w:rPr>
          <w:noProof/>
          <w:lang w:eastAsia="en-GB"/>
        </w:rPr>
        <mc:AlternateContent>
          <mc:Choice Requires="wps">
            <w:drawing>
              <wp:anchor distT="0" distB="0" distL="114300" distR="114300" simplePos="0" relativeHeight="251688960" behindDoc="0" locked="0" layoutInCell="1" allowOverlap="1" wp14:anchorId="03CD13EE" wp14:editId="6D823E1E">
                <wp:simplePos x="0" y="0"/>
                <wp:positionH relativeFrom="column">
                  <wp:posOffset>7597833</wp:posOffset>
                </wp:positionH>
                <wp:positionV relativeFrom="paragraph">
                  <wp:posOffset>3059084</wp:posOffset>
                </wp:positionV>
                <wp:extent cx="448887" cy="0"/>
                <wp:effectExtent l="0" t="76200" r="27940" b="114300"/>
                <wp:wrapNone/>
                <wp:docPr id="17" name="Straight Arrow Connector 17"/>
                <wp:cNvGraphicFramePr/>
                <a:graphic xmlns:a="http://schemas.openxmlformats.org/drawingml/2006/main">
                  <a:graphicData uri="http://schemas.microsoft.com/office/word/2010/wordprocessingShape">
                    <wps:wsp>
                      <wps:cNvCnPr/>
                      <wps:spPr>
                        <a:xfrm>
                          <a:off x="0" y="0"/>
                          <a:ext cx="448887" cy="0"/>
                        </a:xfrm>
                        <a:prstGeom prst="straightConnector1">
                          <a:avLst/>
                        </a:prstGeom>
                        <a:ln>
                          <a:solidFill>
                            <a:schemeClr val="accent6">
                              <a:lumMod val="75000"/>
                            </a:schemeClr>
                          </a:solidFill>
                          <a:tailEnd type="arrow"/>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7" o:spid="_x0000_s1026" type="#_x0000_t32" style="position:absolute;margin-left:598.25pt;margin-top:240.85pt;width:35.35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M8c+AEAAFkEAAAOAAAAZHJzL2Uyb0RvYy54bWysVMtu2zAQvBfoPxC815LTNDEEy0HhNL30&#10;YTTtBzAUaREgucSSsey/75KSlfSBAi16ocTHzM4MV1rfHJ1lB4XRgG/5clFzpryEzvh9y799vXu1&#10;4iwm4TthwauWn1TkN5uXL9ZDaNQF9GA7hYxIfGyG0PI+pdBUVZS9ciIuIChPmxrQiURT3FcdioHY&#10;na0u6vqqGgC7gCBVjLR6O27yTeHXWsn0WeuoErMtJ22pjFjGhzxWm7Vo9ihCb+QkQ/yDCieMp6Iz&#10;1a1Igj2i+YXKGYkQQaeFBFeB1kaq4oHcLOuf3Nz3IqjihcKJYY4p/j9a+emwQ2Y6urtrzrxwdEf3&#10;CYXZ94m9RYSBbcF7yhGQ0RHKawixIdjW73CaxbDDbP6o0eUn2WLHkvFpzlgdE5O0eHm5Wq2olDxv&#10;VU+4gDG9V+BYfml5nHTMApYlYnH4EBNVJuAZkItan8cI1nR3xtoyyV2kthbZQdD9CymVT1eFxD66&#10;j9CN69dv6rp0AjGWxsuQwv8DWxLGvvMdS6dAIYmcTY6DQLl0lWMZgyhv6WTVKOuL0hQwWR/lzxWe&#10;i3o9M9HpDNNkYQbWRfIfgdP5DFWl7f8GPCNKZfBpBjvjAX9XPR2Xk2Q9nj8nMPrOETxAdyotUqKh&#10;/i1ZTd9a/kCezwv86Y+w+Q4AAP//AwBQSwMEFAAGAAgAAAAhAMs2yx/eAAAADQEAAA8AAABkcnMv&#10;ZG93bnJldi54bWxMj8FOwzAMhu9IvEPkSdxY2gra0TWdpgG9syH1mjWmrdY4ocnW8vZkEtI4/van&#10;35+LzawHdsHR9YYExMsIGFJjVE+tgM/D++MKmPOSlBwMoYAfdLAp7+8KmSsz0Qde9r5loYRcLgV0&#10;3tucc9d0qKVbGosUdl9m1NKHOLZcjXIK5XrgSRSlXMuewoVOWtx12Jz2Zy3A2tfK7E51nVVv1ei+&#10;621/8JMQD4t5uwbmcfY3GK76QR3K4HQ0Z1KODSHHL+lzYAU8reIM2BVJ0iwBdvwb8bLg/78ofwEA&#10;AP//AwBQSwECLQAUAAYACAAAACEAtoM4kv4AAADhAQAAEwAAAAAAAAAAAAAAAAAAAAAAW0NvbnRl&#10;bnRfVHlwZXNdLnhtbFBLAQItABQABgAIAAAAIQA4/SH/1gAAAJQBAAALAAAAAAAAAAAAAAAAAC8B&#10;AABfcmVscy8ucmVsc1BLAQItABQABgAIAAAAIQCtkM8c+AEAAFkEAAAOAAAAAAAAAAAAAAAAAC4C&#10;AABkcnMvZTJvRG9jLnhtbFBLAQItABQABgAIAAAAIQDLNssf3gAAAA0BAAAPAAAAAAAAAAAAAAAA&#10;AFIEAABkcnMvZG93bnJldi54bWxQSwUGAAAAAAQABADzAAAAXQUAAAAA&#10;" strokecolor="#e36c0a [2409]">
                <v:stroke endarrow="open"/>
              </v:shape>
            </w:pict>
          </mc:Fallback>
        </mc:AlternateContent>
      </w:r>
      <w:r>
        <w:rPr>
          <w:noProof/>
          <w:lang w:eastAsia="en-GB"/>
        </w:rPr>
        <mc:AlternateContent>
          <mc:Choice Requires="wps">
            <w:drawing>
              <wp:anchor distT="0" distB="0" distL="114300" distR="114300" simplePos="0" relativeHeight="251682816" behindDoc="0" locked="0" layoutInCell="1" allowOverlap="1" wp14:anchorId="3895E8A1" wp14:editId="6A0A3955">
                <wp:simplePos x="0" y="0"/>
                <wp:positionH relativeFrom="column">
                  <wp:posOffset>7597833</wp:posOffset>
                </wp:positionH>
                <wp:positionV relativeFrom="paragraph">
                  <wp:posOffset>2128058</wp:posOffset>
                </wp:positionV>
                <wp:extent cx="448887" cy="133004"/>
                <wp:effectExtent l="0" t="57150" r="0" b="19685"/>
                <wp:wrapNone/>
                <wp:docPr id="14" name="Straight Arrow Connector 14"/>
                <wp:cNvGraphicFramePr/>
                <a:graphic xmlns:a="http://schemas.openxmlformats.org/drawingml/2006/main">
                  <a:graphicData uri="http://schemas.microsoft.com/office/word/2010/wordprocessingShape">
                    <wps:wsp>
                      <wps:cNvCnPr/>
                      <wps:spPr>
                        <a:xfrm flipV="1">
                          <a:off x="0" y="0"/>
                          <a:ext cx="448887" cy="133004"/>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4" o:spid="_x0000_s1026" type="#_x0000_t32" style="position:absolute;margin-left:598.25pt;margin-top:167.55pt;width:35.35pt;height:10.45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3Oc3gEAAA0EAAAOAAAAZHJzL2Uyb0RvYy54bWysU8GO0zAQvSPxD5bvNGm3gipqukJd4IKg&#10;YoG717EbS7bHGpsm/XvGTjasACGBuFixPe/Ne8+T/e3oLLsojAZ8y9ermjPlJXTGn1v+5fPbFzvO&#10;YhK+Exa8avlVRX57eP5sP4RGbaAH2ylkROJjM4SW9ymFpqqi7JUTcQVBebrUgE4k2uK56lAMxO5s&#10;tanrl9UA2AUEqWKk07vpkh8Kv9ZKpo9aR5WYbTlpS2XFsj7ktTrsRXNGEXojZxniH1Q4YTw1Xaju&#10;RBLsG5pfqJyRCBF0WklwFWhtpCoeyM26/snNfS+CKl4onBiWmOL/o5UfLidkpqO323LmhaM3uk8o&#10;zLlP7DUiDOwI3lOOgIxKKK8hxIZgR3/CeRfDCbP5UaNj2prwlehKHGSQjSXt65K2GhOTdLjd7na7&#10;V5xJulrf3NR1Ya8mmkwXMKZ3ChzLHy2Ps6xFz9RCXN7HREII+AjIYOvzmoSxb3zH0jWQMZH9ZAtU&#10;m++rbGUSX77S1aoJ+0lpCoVETj3KOKqjRXYRNEhCSuXTZmGi6gzTxtoFWBf/fwTO9Rmqyqj+DXhB&#10;lM7g0wJ2xgP+rnsa17NkPdU/JjD5zhE8QHctz1qioZkrWc3/Rx7qp/sC//EXH74DAAD//wMAUEsD&#10;BBQABgAIAAAAIQB9pec03wAAAA0BAAAPAAAAZHJzL2Rvd25yZXYueG1sTI9BTsMwEEX3SNzBGiQ2&#10;iNpJlaQNcSqEYFkkCgdw4iEJtcdR7Kbp7XFXsPwzT3/eVLvFGjbj5AdHEpKVAIbUOj1QJ+Hr8+1x&#10;A8wHRVoZRyjhgh529e1NpUrtzvSB8yF0LJaQL5WEPoSx5Ny3PVrlV25EirtvN1kVYpw6rid1juXW&#10;8FSInFs1ULzQqxFfemyPh5OV8LDXRFi8vm86uhybn3kvTLGV8v5ueX4CFnAJfzBc9aM61NGpcSfS&#10;npmYk22eRVbCep0lwK5ImhcpsCaOslwAryv+/4v6FwAA//8DAFBLAQItABQABgAIAAAAIQC2gziS&#10;/gAAAOEBAAATAAAAAAAAAAAAAAAAAAAAAABbQ29udGVudF9UeXBlc10ueG1sUEsBAi0AFAAGAAgA&#10;AAAhADj9If/WAAAAlAEAAAsAAAAAAAAAAAAAAAAALwEAAF9yZWxzLy5yZWxzUEsBAi0AFAAGAAgA&#10;AAAhAEuPc5zeAQAADQQAAA4AAAAAAAAAAAAAAAAALgIAAGRycy9lMm9Eb2MueG1sUEsBAi0AFAAG&#10;AAgAAAAhAH2l5zTfAAAADQEAAA8AAAAAAAAAAAAAAAAAOAQAAGRycy9kb3ducmV2LnhtbFBLBQYA&#10;AAAABAAEAPMAAABEBQAAAAA=&#10;" strokecolor="#bc4542 [3045]">
                <v:stroke endarrow="open"/>
              </v:shape>
            </w:pict>
          </mc:Fallback>
        </mc:AlternateContent>
      </w:r>
      <w:r>
        <w:rPr>
          <w:noProof/>
          <w:lang w:eastAsia="en-GB"/>
        </w:rPr>
        <mc:AlternateContent>
          <mc:Choice Requires="wps">
            <w:drawing>
              <wp:anchor distT="0" distB="0" distL="114300" distR="114300" simplePos="0" relativeHeight="251680768" behindDoc="0" locked="0" layoutInCell="1" allowOverlap="1" wp14:anchorId="254671B5" wp14:editId="1A8501F3">
                <wp:simplePos x="0" y="0"/>
                <wp:positionH relativeFrom="column">
                  <wp:posOffset>1786890</wp:posOffset>
                </wp:positionH>
                <wp:positionV relativeFrom="paragraph">
                  <wp:posOffset>1662430</wp:posOffset>
                </wp:positionV>
                <wp:extent cx="1071880" cy="293370"/>
                <wp:effectExtent l="38100" t="0" r="13970" b="87630"/>
                <wp:wrapNone/>
                <wp:docPr id="13" name="Straight Arrow Connector 13"/>
                <wp:cNvGraphicFramePr/>
                <a:graphic xmlns:a="http://schemas.openxmlformats.org/drawingml/2006/main">
                  <a:graphicData uri="http://schemas.microsoft.com/office/word/2010/wordprocessingShape">
                    <wps:wsp>
                      <wps:cNvCnPr/>
                      <wps:spPr>
                        <a:xfrm flipH="1">
                          <a:off x="0" y="0"/>
                          <a:ext cx="1071880" cy="293370"/>
                        </a:xfrm>
                        <a:prstGeom prst="straightConnector1">
                          <a:avLst/>
                        </a:prstGeom>
                        <a:ln>
                          <a:tailEnd type="arrow"/>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3" o:spid="_x0000_s1026" type="#_x0000_t32" style="position:absolute;margin-left:140.7pt;margin-top:130.9pt;width:84.4pt;height:23.1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Gsm3gEAAA4EAAAOAAAAZHJzL2Uyb0RvYy54bWysU9uO0zAQfUfiHyy/06QtYkvUdIW6XB4Q&#10;VCx8gNexG0u+aTw06d8zdrIBARIC8WLF9pzjc85M9rejs+yiIJngW75e1ZwpL0Nn/LnlXz6/ebbj&#10;LKHwnbDBq5ZfVeK3h6dP9kNs1Cb0wXYKGJH41Ayx5T1ibKoqyV45kVYhKk+XOoATSFs4Vx2Igdid&#10;rTZ1/aIaAnQRglQp0enddMkPhV9rJfGj1kkhsy0nbVhWKOtDXqvDXjRnELE3cpYh/kGFE8bTowvV&#10;nUDBvoL5hcoZCSEFjSsZXBW0NlIVD+RmXf/k5r4XURUvFE6KS0zp/9HKD5cTMNNR77aceeGoR/cI&#10;wpx7ZK8AwsCOwXvKMQCjEspriKkh2NGfYN6leIJsftTgmLYmviO6EgcZZGNJ+7qkrUZkkg7X9c16&#10;t6OmSLrbvNxub0o7qokn80VI+FYFx/JHy9OsaxE0vSEu7xOSEgI+AjLY+ryiMPa17xheIzkT2VD2&#10;QLX5vspeJvXlC69WTdhPSlMqWWXxUeZRHS2wi6BJElIqj88XJqrOMG2sXYD1n4FzfYaqMqt/A14Q&#10;5eXgcQE74wP87nUc17NkPdU/JjD5zhE8hO5a+lqioaErWc0/SJ7qH/cF/v03PnwDAAD//wMAUEsD&#10;BBQABgAIAAAAIQDaMy7T3gAAAAsBAAAPAAAAZHJzL2Rvd25yZXYueG1sTI/LTsMwEEX3SPyDNUjs&#10;qO2QVlGIU/EQiC2h7N3YJBF+JLaTpn/PsKK7Gc3RnXOr/WoNWXSIg3cC+IYB0a71anCdgMPn610B&#10;JCbplDTeaQFnHWFfX19VslT+5D700qSOYIiLpRTQpzSWlMa211bGjR+1w9u3D1YmXENHVZAnDLeG&#10;ZoztqJWDww+9HPVzr9ufZrYCGvN+fvuy23l6ivzAX5YpV2ES4vZmfXwAkvSa/mH400d1qNHp6Gen&#10;IjECsoLniOKw49gBiXzLMiBHAfesYEDril52qH8BAAD//wMAUEsBAi0AFAAGAAgAAAAhALaDOJL+&#10;AAAA4QEAABMAAAAAAAAAAAAAAAAAAAAAAFtDb250ZW50X1R5cGVzXS54bWxQSwECLQAUAAYACAAA&#10;ACEAOP0h/9YAAACUAQAACwAAAAAAAAAAAAAAAAAvAQAAX3JlbHMvLnJlbHNQSwECLQAUAAYACAAA&#10;ACEAbqBrJt4BAAAOBAAADgAAAAAAAAAAAAAAAAAuAgAAZHJzL2Uyb0RvYy54bWxQSwECLQAUAAYA&#10;CAAAACEA2jMu094AAAALAQAADwAAAAAAAAAAAAAAAAA4BAAAZHJzL2Rvd25yZXYueG1sUEsFBgAA&#10;AAAEAAQA8wAAAEMFAAAAAA==&#10;" strokecolor="#795d9b [3047]">
                <v:stroke endarrow="open"/>
              </v:shape>
            </w:pict>
          </mc:Fallback>
        </mc:AlternateContent>
      </w:r>
      <w:r>
        <w:rPr>
          <w:noProof/>
          <w:lang w:eastAsia="en-GB"/>
        </w:rPr>
        <mc:AlternateContent>
          <mc:Choice Requires="wps">
            <w:drawing>
              <wp:anchor distT="0" distB="0" distL="114300" distR="114300" simplePos="0" relativeHeight="251678720" behindDoc="0" locked="0" layoutInCell="1" allowOverlap="1" wp14:anchorId="7BA88EE8" wp14:editId="0C7F4D00">
                <wp:simplePos x="0" y="0"/>
                <wp:positionH relativeFrom="column">
                  <wp:posOffset>7456170</wp:posOffset>
                </wp:positionH>
                <wp:positionV relativeFrom="paragraph">
                  <wp:posOffset>872490</wp:posOffset>
                </wp:positionV>
                <wp:extent cx="581025" cy="314960"/>
                <wp:effectExtent l="0" t="38100" r="66675" b="27940"/>
                <wp:wrapNone/>
                <wp:docPr id="12" name="Straight Arrow Connector 12"/>
                <wp:cNvGraphicFramePr/>
                <a:graphic xmlns:a="http://schemas.openxmlformats.org/drawingml/2006/main">
                  <a:graphicData uri="http://schemas.microsoft.com/office/word/2010/wordprocessingShape">
                    <wps:wsp>
                      <wps:cNvCnPr/>
                      <wps:spPr>
                        <a:xfrm flipV="1">
                          <a:off x="0" y="0"/>
                          <a:ext cx="581025" cy="314960"/>
                        </a:xfrm>
                        <a:prstGeom prst="straightConnector1">
                          <a:avLst/>
                        </a:prstGeom>
                        <a:ln>
                          <a:tailEnd type="arrow"/>
                        </a:ln>
                      </wps:spPr>
                      <wps:style>
                        <a:lnRef idx="1">
                          <a:schemeClr val="accent5"/>
                        </a:lnRef>
                        <a:fillRef idx="0">
                          <a:schemeClr val="accent5"/>
                        </a:fillRef>
                        <a:effectRef idx="0">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2" o:spid="_x0000_s1026" type="#_x0000_t32" style="position:absolute;margin-left:587.1pt;margin-top:68.7pt;width:45.75pt;height:24.8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7WB3wEAAA0EAAAOAAAAZHJzL2Uyb0RvYy54bWysU8GO0zAQvSPxD5bvNEmhq6VqukJd4IKg&#10;YlnuXsduLNkea2ya5u8ZO9mAACEt4mLF9rw37z1PdjcXZ9lZYTTgW96sas6Ul9AZf2r5/Zd3L645&#10;i0n4TljwquWjivxm//zZbghbtYYebKeQEYmP2yG0vE8pbKsqyl45EVcQlKdLDehEoi2eqg7FQOzO&#10;Vuu6vqoGwC4gSBUjnd5Ol3xf+LVWMn3SOqrEbMtJWyorlvUhr9V+J7YnFKE3cpYh/kGFE8ZT04Xq&#10;ViTBvqH5jcoZiRBBp5UEV4HWRqrigdw09S9u7noRVPFC4cSwxBT/H638eD4iMx293ZozLxy90V1C&#10;YU59Ym8QYWAH8J5yBGRUQnkNIW4JdvBHnHcxHDGbv2h0TFsTvhJdiYMMsktJe1zSVpfEJB1urpt6&#10;veFM0tXL5tXrq/Ia1UST6QLG9F6BY/mj5XGWteiZWojzh5hICAEfARlsfV6TMPat71gaAxkT2U+2&#10;QLX5vspWJvHlK41WTdjPSlMoJHLqUcZRHSyys6BBElIqnzYLE1VnmDbWLsC6+P8rcK7PUFVG9Sng&#10;BVE6g08L2BkP+Kfu6dLMkvVU/5jA5DtH8ADdWJ61REMzV7Ka/4881D/vC/zHX7z/DgAA//8DAFBL&#10;AwQUAAYACAAAACEAVx5E7+MAAAANAQAADwAAAGRycy9kb3ducmV2LnhtbEyPQUvDQBCF74L/YRnB&#10;i9hNYm1KzKaIKAjSQquCx212mkSzsyG7TZN/7/Skt/eYjzfv5avRtmLA3jeOFMSzCARS6UxDlYKP&#10;95fbJQgfNBndOkIFE3pYFZcXuc6MO9EWh12oBIeQz7SCOoQuk9KXNVrtZ65D4tvB9VYHtn0lTa9P&#10;HG5bmUTRQlrdEH+odYdPNZY/u6NV8HzTbYbXav3tN4fybYon97kdvpS6vhofH0AEHMMfDOf6XB0K&#10;7rR3RzJetOzjdJ4wy+ounYM4I8niPgWxZ7VMI5BFLv+vKH4BAAD//wMAUEsBAi0AFAAGAAgAAAAh&#10;ALaDOJL+AAAA4QEAABMAAAAAAAAAAAAAAAAAAAAAAFtDb250ZW50X1R5cGVzXS54bWxQSwECLQAU&#10;AAYACAAAACEAOP0h/9YAAACUAQAACwAAAAAAAAAAAAAAAAAvAQAAX3JlbHMvLnJlbHNQSwECLQAU&#10;AAYACAAAACEANjO1gd8BAAANBAAADgAAAAAAAAAAAAAAAAAuAgAAZHJzL2Uyb0RvYy54bWxQSwEC&#10;LQAUAAYACAAAACEAVx5E7+MAAAANAQAADwAAAAAAAAAAAAAAAAA5BAAAZHJzL2Rvd25yZXYueG1s&#10;UEsFBgAAAAAEAAQA8wAAAEkFAAAAAA==&#10;" strokecolor="#40a7c2 [3048]">
                <v:stroke endarrow="open"/>
              </v:shape>
            </w:pict>
          </mc:Fallback>
        </mc:AlternateContent>
      </w:r>
      <w:r>
        <w:rPr>
          <w:noProof/>
          <w:lang w:eastAsia="en-GB"/>
        </w:rPr>
        <mc:AlternateContent>
          <mc:Choice Requires="wps">
            <w:drawing>
              <wp:anchor distT="0" distB="0" distL="114300" distR="114300" simplePos="0" relativeHeight="251676672" behindDoc="0" locked="0" layoutInCell="1" allowOverlap="1" wp14:anchorId="0AB9B013" wp14:editId="10A48FCA">
                <wp:simplePos x="0" y="0"/>
                <wp:positionH relativeFrom="column">
                  <wp:posOffset>1778635</wp:posOffset>
                </wp:positionH>
                <wp:positionV relativeFrom="paragraph">
                  <wp:posOffset>872490</wp:posOffset>
                </wp:positionV>
                <wp:extent cx="1487805" cy="99695"/>
                <wp:effectExtent l="19050" t="76200" r="17145" b="33655"/>
                <wp:wrapNone/>
                <wp:docPr id="11" name="Straight Arrow Connector 11"/>
                <wp:cNvGraphicFramePr/>
                <a:graphic xmlns:a="http://schemas.openxmlformats.org/drawingml/2006/main">
                  <a:graphicData uri="http://schemas.microsoft.com/office/word/2010/wordprocessingShape">
                    <wps:wsp>
                      <wps:cNvCnPr/>
                      <wps:spPr>
                        <a:xfrm flipH="1" flipV="1">
                          <a:off x="0" y="0"/>
                          <a:ext cx="1487805" cy="9969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1" o:spid="_x0000_s1026" type="#_x0000_t32" style="position:absolute;margin-left:140.05pt;margin-top:68.7pt;width:117.15pt;height:7.85pt;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5tF4gEAABcEAAAOAAAAZHJzL2Uyb0RvYy54bWysU02PEzEMvSPxH6Lc6UxX7NKOOl2hLh8H&#10;BBW7yz2bcTqR8iUndNp/j5OZDgiQEIhL5MR+tt+zs7k9WcOOgFF71/LlouYMnPSddoeWPz68fbHi&#10;LCbhOmG8g5afIfLb7fNnmyE0cOV7bzpARklcbIbQ8j6l0FRVlD1YERc+gCOn8mhFoiseqg7FQNmt&#10;qa7q+qYaPHYBvYQY6fVudPJtya8UyPRJqQiJmZZTb6mcWM6nfFbbjWgOKEKv5dSG+IcurNCOis6p&#10;7kQS7CvqX1JZLdFHr9JCelt5pbSEwoHYLOuf2Nz3IkDhQuLEMMsU/19a+fG4R6Y7mt2SMycszeg+&#10;odCHPrHXiH5gO+8c6eiRUQjpNYTYEGzn9jjdYthjJn9SaJkyOryndLxYX7KVfUSVnYru51l3OCUm&#10;6XH5cvVqVV9zJsm3Xt+sr3OdakyYwQFjegfesmy0PE4Nzp2NJcTxQ0wj8ALIYOPymYQ2b1zH0jkQ&#10;RZGZTUWyv8qkRhrFSmcDI/YzKJInN1lolMWEnUF2FLRSQkpwqchC7RpH0RmmtDEzsP4zcIrPUChL&#10;+zfgGVEqe5dmsNXO4++qp9OlZTXGXxQYeWcJnnx3LgMu0tD2lYFMPyWv94/3Av/+n7ffAAAA//8D&#10;AFBLAwQUAAYACAAAACEAW0hUfuAAAAALAQAADwAAAGRycy9kb3ducmV2LnhtbEyPzW7CMBCE75X6&#10;DtYi9VacAClRGgf1V6pULgQewImXOCK2I9tA+vbdnuhtd2c0+025mczALuhD76yAdJ4AQ9s61dtO&#10;wGH/+ZgDC1FaJQdnUcAPBthU93elLJS72h1e6tgxCrGhkAJ0jGPBeWg1GhnmbkRL2tF5IyOtvuPK&#10;yyuFm4EvkuSJG9lb+qDliG8a21N9NgK2653Hj2Fb58dX9R2zr3fdHPZCPMyml2dgEad4M8MfPqFD&#10;RUyNO1sV2CBgkScpWUlYrlfAyJGlKxoaumTLFHhV8v8dql8AAAD//wMAUEsBAi0AFAAGAAgAAAAh&#10;ALaDOJL+AAAA4QEAABMAAAAAAAAAAAAAAAAAAAAAAFtDb250ZW50X1R5cGVzXS54bWxQSwECLQAU&#10;AAYACAAAACEAOP0h/9YAAACUAQAACwAAAAAAAAAAAAAAAAAvAQAAX3JlbHMvLnJlbHNQSwECLQAU&#10;AAYACAAAACEAgN+bReIBAAAXBAAADgAAAAAAAAAAAAAAAAAuAgAAZHJzL2Uyb0RvYy54bWxQSwEC&#10;LQAUAAYACAAAACEAW0hUfuAAAAALAQAADwAAAAAAAAAAAAAAAAA8BAAAZHJzL2Rvd25yZXYueG1s&#10;UEsFBgAAAAAEAAQA8wAAAEkFAAAAAA==&#10;" strokecolor="#4579b8 [3044]">
                <v:stroke endarrow="open"/>
              </v:shape>
            </w:pict>
          </mc:Fallback>
        </mc:AlternateContent>
      </w:r>
      <w:r>
        <w:rPr>
          <w:noProof/>
          <w:lang w:eastAsia="en-GB"/>
        </w:rPr>
        <mc:AlternateContent>
          <mc:Choice Requires="wps">
            <w:drawing>
              <wp:anchor distT="0" distB="0" distL="114300" distR="114300" simplePos="0" relativeHeight="251700224" behindDoc="0" locked="0" layoutInCell="1" allowOverlap="1" wp14:anchorId="142CE56B" wp14:editId="1969F3B8">
                <wp:simplePos x="0" y="0"/>
                <wp:positionH relativeFrom="column">
                  <wp:posOffset>41275</wp:posOffset>
                </wp:positionH>
                <wp:positionV relativeFrom="paragraph">
                  <wp:posOffset>-7909</wp:posOffset>
                </wp:positionV>
                <wp:extent cx="1736725" cy="382385"/>
                <wp:effectExtent l="0" t="0" r="15875" b="1778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6725" cy="38238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293FC8" w:rsidRPr="00AA657B" w:rsidRDefault="00293FC8" w:rsidP="00293FC8">
                            <w:pPr>
                              <w:spacing w:after="0"/>
                              <w:jc w:val="center"/>
                              <w:rPr>
                                <w:b/>
                                <w:sz w:val="24"/>
                                <w:u w:val="single"/>
                              </w:rPr>
                            </w:pPr>
                            <w:r w:rsidRPr="00AA657B">
                              <w:rPr>
                                <w:b/>
                                <w:sz w:val="24"/>
                                <w:u w:val="single"/>
                              </w:rPr>
                              <w:t>Secret tunnel</w:t>
                            </w:r>
                            <w:r>
                              <w:rPr>
                                <w:b/>
                                <w:sz w:val="24"/>
                                <w:u w:val="single"/>
                              </w:rPr>
                              <w:t xml:space="preserve"> extract</w:t>
                            </w:r>
                            <w:r w:rsidRPr="00AA657B">
                              <w:rPr>
                                <w:b/>
                                <w:sz w:val="24"/>
                                <w:u w:val="single"/>
                              </w:rPr>
                              <w:t>:</w:t>
                            </w:r>
                          </w:p>
                          <w:p w:rsidR="00293FC8" w:rsidRDefault="00293FC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25pt;margin-top:-.6pt;width:136.75pt;height:30.1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4juQgIAALwEAAAOAAAAZHJzL2Uyb0RvYy54bWysVNuO0zAQfUfiHyy/0zRpuy1R09XSBYS0&#10;XMQuH+A6dmOt4wm226T79YydNFtA2gfEi2Vn5pw5c8v6uqs1OQrrFJiCppMpJcJwKJXZF/THw4c3&#10;K0qcZ6ZkGowo6Ek4er15/WrdNrnIoAJdCkuQxLi8bQpaed/kSeJ4JWrmJtAIg0YJtmYen3aflJa1&#10;yF7rJJtOr5IWbNlY4MI5/HrbG+km8kspuP8qpROe6IKiNh9PG89dOJPNmuV7y5pK8UEG+wcVNVMG&#10;g45Ut8wzcrDqL6pacQsOpJ9wqBOQUnERc8Bs0ukf2dxXrBExFyyOa8Yyuf9Hy78cv1miyoJmKSWG&#10;1dijB9F58g46koXytI3L0eu+QT/f4Wdsc0zVNXfAHx0xsK2Y2Ysba6GtBCtRXhqQyQW053GBZNd+&#10;hhLDsIOHSNRJW4faYTUIsmObTmNrghQeQi5nV8tsQQlH22yVzVaLGILlZ3Rjnf8ooCbhUlCLrY/s&#10;7HjnfFDD8rNLCKZNOIPc96aMU+CZ0v0dXYM56g+SB/H+pEUP/S4k1gxlZX0lwrSKrbbkyHDOysc+&#10;/cCCngEildYjaCjf7yDtz6DBN8BEnOAROH052ugdI4LxI7BWBuzLYNn7n7Pucw0N9N2uiwOSxm0J&#10;n3ZQnrCRFvp1wvXHSwX2iZIWV6mg7ueBWUGJ/mRwGN6m83nYvfiYL5YZPuylZXdpYYYjVUE9Jf11&#10;6+O+hqQM3ODQSBX7+axkEI0rEts8rHPYwct39Hr+6Wx+AQAA//8DAFBLAwQUAAYACAAAACEAdULN&#10;+t8AAAAHAQAADwAAAGRycy9kb3ducmV2LnhtbEyPQUvDQBSE74L/YXmCF2l3G2ypMS+lFHoQKtIq&#10;4vElWbPB3bchu21jf73rSY/DDDPfFKvRWXHSQ+g8I8ymCoTm2jcdtwhvr9vJEkSIxA1ZzxrhWwdY&#10;lddXBeWNP/Nenw6xFamEQ04IJsY+lzLURjsKU99rTt6nHxzFJIdWNgOdU7mzMlNqIR11nBYM9Xpj&#10;dP11ODoEejFVFy7P9rL54PX26X5H73c7xNubcf0IIuox/oXhFz+hQ5mYKn/kJgiLsJinIMJkloFI&#10;drZU6VqFMH9QIMtC/ucvfwAAAP//AwBQSwECLQAUAAYACAAAACEAtoM4kv4AAADhAQAAEwAAAAAA&#10;AAAAAAAAAAAAAAAAW0NvbnRlbnRfVHlwZXNdLnhtbFBLAQItABQABgAIAAAAIQA4/SH/1gAAAJQB&#10;AAALAAAAAAAAAAAAAAAAAC8BAABfcmVscy8ucmVsc1BLAQItABQABgAIAAAAIQAxI4juQgIAALwE&#10;AAAOAAAAAAAAAAAAAAAAAC4CAABkcnMvZTJvRG9jLnhtbFBLAQItABQABgAIAAAAIQB1Qs363wAA&#10;AAcBAAAPAAAAAAAAAAAAAAAAAJwEAABkcnMvZG93bnJldi54bWxQSwUGAAAAAAQABADzAAAAqAUA&#10;AAAA&#10;" fillcolor="white [3201]" strokecolor="black [3200]" strokeweight="2pt">
                <v:textbox>
                  <w:txbxContent>
                    <w:p w:rsidR="00293FC8" w:rsidRPr="00AA657B" w:rsidRDefault="00293FC8" w:rsidP="00293FC8">
                      <w:pPr>
                        <w:spacing w:after="0"/>
                        <w:jc w:val="center"/>
                        <w:rPr>
                          <w:b/>
                          <w:sz w:val="24"/>
                          <w:u w:val="single"/>
                        </w:rPr>
                      </w:pPr>
                      <w:r w:rsidRPr="00AA657B">
                        <w:rPr>
                          <w:b/>
                          <w:sz w:val="24"/>
                          <w:u w:val="single"/>
                        </w:rPr>
                        <w:t>Secret tunnel</w:t>
                      </w:r>
                      <w:r>
                        <w:rPr>
                          <w:b/>
                          <w:sz w:val="24"/>
                          <w:u w:val="single"/>
                        </w:rPr>
                        <w:t xml:space="preserve"> extract</w:t>
                      </w:r>
                      <w:r w:rsidRPr="00AA657B">
                        <w:rPr>
                          <w:b/>
                          <w:sz w:val="24"/>
                          <w:u w:val="single"/>
                        </w:rPr>
                        <w:t>:</w:t>
                      </w:r>
                    </w:p>
                    <w:p w:rsidR="00293FC8" w:rsidRDefault="00293FC8"/>
                  </w:txbxContent>
                </v:textbox>
              </v:shape>
            </w:pict>
          </mc:Fallback>
        </mc:AlternateContent>
      </w:r>
      <w:r>
        <w:rPr>
          <w:noProof/>
          <w:lang w:eastAsia="en-GB"/>
        </w:rPr>
        <mc:AlternateContent>
          <mc:Choice Requires="wps">
            <w:drawing>
              <wp:anchor distT="0" distB="0" distL="114300" distR="114300" simplePos="0" relativeHeight="251661312" behindDoc="0" locked="0" layoutInCell="1" allowOverlap="1" wp14:anchorId="10B79604" wp14:editId="6E02C575">
                <wp:simplePos x="0" y="0"/>
                <wp:positionH relativeFrom="column">
                  <wp:posOffset>41275</wp:posOffset>
                </wp:positionH>
                <wp:positionV relativeFrom="paragraph">
                  <wp:posOffset>480060</wp:posOffset>
                </wp:positionV>
                <wp:extent cx="1736725" cy="706120"/>
                <wp:effectExtent l="0" t="0" r="15875" b="177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6725" cy="706120"/>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rsidR="007A66DA" w:rsidRPr="001C36F4" w:rsidRDefault="007A66DA">
                            <w:pPr>
                              <w:rPr>
                                <w:color w:val="1F497D" w:themeColor="text2"/>
                              </w:rPr>
                            </w:pPr>
                            <w:r w:rsidRPr="001C36F4">
                              <w:rPr>
                                <w:color w:val="1F497D" w:themeColor="text2"/>
                              </w:rPr>
                              <w:t>What discovery? Leaves you wondering what might be found.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25pt;margin-top:37.8pt;width:136.75pt;height:5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MClRgIAAMIEAAAOAAAAZHJzL2Uyb0RvYy54bWysVNuO0zAQfUfiHyy/06Sh20LUdLV0ASEt&#10;F7HLB7iO3VjreIztNilfz9hJQ7lISIgXy87MOXPmlvV132pyFM4rMBWdz3JKhOFQK7Ov6JeHN89e&#10;UOIDMzXTYERFT8LT683TJ+vOlqKABnQtHEES48vOVrQJwZZZ5nkjWuZnYIVBowTXsoBPt89qxzpk&#10;b3VW5Pky68DV1gEX3uPX28FIN4lfSsHDRym9CERXFLWFdLp07uKZbdas3DtmG8VHGewfVLRMGQw6&#10;Ud2ywMjBqd+oWsUdeJBhxqHNQErFRcoBs5nnv2Rz3zArUi5YHG+nMvn/R8s/HD85ouqKFpQY1mKL&#10;HkQfyCvoSRGr01lfotO9RbfQ42fscsrU2zvgj54Y2DbM7MWNc9A1gtWobh6R2QV04PGRZNe9hxrD&#10;sEOARNRL18bSYTEIsmOXTlNnohQeQ66eL1fFFSUcbat8OS9S6zJWntHW+fBWQEvipaIOO5/Y2fHO&#10;h6iGlWeXGEybeEa5r02dhiAwpYc7ukZz0h8lj+LDSYsB+llILBnKKoZKxGEVW+3IkeGYMc6FCUMJ&#10;IhN6R5hUWk/AsYQ/A/UEGn0jTKQhnoD53yNOiBQVTJjArTLg/kRQP57lysH/nP2Qc2xk6Hd9mpPl&#10;eSp2UJ+wnw6GpcKfAF4acN8o6XChKuq/HpgTlOh3Bmfi5XyxiBuYHourFXaQuEvL7tLCDEeqigZK&#10;hus2pK2NORm4wdmRKrU1ahuUjJpxUVK3x6WOm3j5Tl4/fj2b7wAAAP//AwBQSwMEFAAGAAgAAAAh&#10;APZ2vxTbAAAACAEAAA8AAABkcnMvZG93bnJldi54bWxMj8FqwzAQRO+F/oPYQm+NlEBc4VoOxTTk&#10;VmgaepatrW1irYylOM7fd3tqj8s8Zt8Uu8UPYsYp9oEMrFcKBFITXE+tgdPn/kmDiMmSs0MgNHDD&#10;CLvy/q6wuQtX+sD5mFrBJRRza6BLacyljE2H3sZVGJE4+w6Tt4nPqZVuslcu94PcKJVJb3viD50d&#10;seqwOR8v3kClqn2cD+s6u4X+/KXf6H1sDsY8PiyvLyASLukPhl99VoeSnepwIRfFYCDbMmjgeZuB&#10;4HijFU+rmdOZBlkW8v+A8gcAAP//AwBQSwECLQAUAAYACAAAACEAtoM4kv4AAADhAQAAEwAAAAAA&#10;AAAAAAAAAAAAAAAAW0NvbnRlbnRfVHlwZXNdLnhtbFBLAQItABQABgAIAAAAIQA4/SH/1gAAAJQB&#10;AAALAAAAAAAAAAAAAAAAAC8BAABfcmVscy8ucmVsc1BLAQItABQABgAIAAAAIQA2sMClRgIAAMIE&#10;AAAOAAAAAAAAAAAAAAAAAC4CAABkcnMvZTJvRG9jLnhtbFBLAQItABQABgAIAAAAIQD2dr8U2wAA&#10;AAgBAAAPAAAAAAAAAAAAAAAAAKAEAABkcnMvZG93bnJldi54bWxQSwUGAAAAAAQABADzAAAAqAUA&#10;AAAA&#10;" fillcolor="white [3201]" strokecolor="#4f81bd [3204]" strokeweight="2pt">
                <v:textbox>
                  <w:txbxContent>
                    <w:p w:rsidR="007A66DA" w:rsidRPr="001C36F4" w:rsidRDefault="007A66DA">
                      <w:pPr>
                        <w:rPr>
                          <w:color w:val="1F497D" w:themeColor="text2"/>
                        </w:rPr>
                      </w:pPr>
                      <w:r w:rsidRPr="001C36F4">
                        <w:rPr>
                          <w:color w:val="1F497D" w:themeColor="text2"/>
                        </w:rPr>
                        <w:t>What discovery? Leaves you wondering what might be found.</w:t>
                      </w:r>
                    </w:p>
                  </w:txbxContent>
                </v:textbox>
              </v:shape>
            </w:pict>
          </mc:Fallback>
        </mc:AlternateContent>
      </w:r>
      <w:r w:rsidR="009D29C8">
        <w:rPr>
          <w:noProof/>
          <w:lang w:eastAsia="en-GB"/>
        </w:rPr>
        <mc:AlternateContent>
          <mc:Choice Requires="wps">
            <w:drawing>
              <wp:anchor distT="0" distB="0" distL="114300" distR="114300" simplePos="0" relativeHeight="251659264" behindDoc="0" locked="0" layoutInCell="1" allowOverlap="1" wp14:anchorId="55922665" wp14:editId="62D7D086">
                <wp:simplePos x="0" y="0"/>
                <wp:positionH relativeFrom="column">
                  <wp:align>center</wp:align>
                </wp:positionH>
                <wp:positionV relativeFrom="paragraph">
                  <wp:posOffset>0</wp:posOffset>
                </wp:positionV>
                <wp:extent cx="6026727" cy="6317673"/>
                <wp:effectExtent l="0" t="0" r="12700" b="260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727" cy="6317673"/>
                        </a:xfrm>
                        <a:prstGeom prst="rect">
                          <a:avLst/>
                        </a:prstGeom>
                        <a:solidFill>
                          <a:srgbClr val="FFFFFF"/>
                        </a:solidFill>
                        <a:ln w="9525">
                          <a:solidFill>
                            <a:srgbClr val="000000"/>
                          </a:solidFill>
                          <a:miter lim="800000"/>
                          <a:headEnd/>
                          <a:tailEnd/>
                        </a:ln>
                      </wps:spPr>
                      <wps:txbx>
                        <w:txbxContent>
                          <w:p w:rsidR="00AA657B" w:rsidRPr="002C091A" w:rsidRDefault="00AA657B" w:rsidP="00AA657B">
                            <w:pPr>
                              <w:spacing w:after="0"/>
                              <w:rPr>
                                <w:sz w:val="20"/>
                              </w:rPr>
                            </w:pPr>
                            <w:r w:rsidRPr="002C091A">
                              <w:rPr>
                                <w:sz w:val="20"/>
                              </w:rPr>
                              <w:t xml:space="preserve">I had almost given up when one of the bricks finally shifted under my touch.  Drawing my hand back in surprise, I looked more closely; a grey brick with a small swirl.  No wonder I’d overlooked it up until now – I’d been looking for something more interesting and unusual.  Now I came to think about it, this made more sense.  If this was an entrance to a secret tunnel below the garden, of course it wouldn’t stand out.  It would be small, plain, nothing to catch the eye.  Placing my palm directly on the brick, I took a deep breath to still my racing heart.   </w:t>
                            </w:r>
                            <w:r w:rsidRPr="001C36F4">
                              <w:rPr>
                                <w:color w:val="1F497D" w:themeColor="text2"/>
                                <w:sz w:val="20"/>
                              </w:rPr>
                              <w:t xml:space="preserve">So far, I hadn’t discussed my discovery with anyone – it was my secret and would remain so until I knew what was down there.  </w:t>
                            </w:r>
                            <w:r w:rsidRPr="00CD6C25">
                              <w:rPr>
                                <w:color w:val="00B0F0"/>
                                <w:sz w:val="20"/>
                              </w:rPr>
                              <w:t xml:space="preserve">I looked back, through the darkness, the way I had come.   All quiet and still, the light of the full-moon illuminating the fountain.   </w:t>
                            </w:r>
                            <w:r w:rsidRPr="00693DA8">
                              <w:rPr>
                                <w:color w:val="00B0F0"/>
                                <w:sz w:val="20"/>
                              </w:rPr>
                              <w:t>No-one could possibly have seen me, hidden as I was from the main road</w:t>
                            </w:r>
                            <w:r w:rsidRPr="001C36F4">
                              <w:rPr>
                                <w:color w:val="1F497D" w:themeColor="text2"/>
                                <w:sz w:val="20"/>
                              </w:rPr>
                              <w:t xml:space="preserve"> </w:t>
                            </w:r>
                            <w:r w:rsidRPr="002C091A">
                              <w:rPr>
                                <w:sz w:val="20"/>
                              </w:rPr>
                              <w:t xml:space="preserve">– </w:t>
                            </w:r>
                            <w:r w:rsidRPr="002C091A">
                              <w:rPr>
                                <w:color w:val="7030A0"/>
                                <w:sz w:val="20"/>
                              </w:rPr>
                              <w:t xml:space="preserve">so why did I get the feeling that someone, or something, was watching me?  </w:t>
                            </w:r>
                          </w:p>
                          <w:p w:rsidR="00AA657B" w:rsidRPr="00AA657B" w:rsidRDefault="00AA657B" w:rsidP="00AA657B">
                            <w:pPr>
                              <w:spacing w:after="0"/>
                              <w:rPr>
                                <w:sz w:val="20"/>
                              </w:rPr>
                            </w:pPr>
                            <w:r w:rsidRPr="00AA657B">
                              <w:rPr>
                                <w:sz w:val="20"/>
                              </w:rPr>
                              <w:t xml:space="preserve">It must be the faces in the bricks, I thought.  </w:t>
                            </w:r>
                            <w:proofErr w:type="gramStart"/>
                            <w:r w:rsidRPr="00AA657B">
                              <w:rPr>
                                <w:sz w:val="20"/>
                              </w:rPr>
                              <w:t>Nothing to worry about.</w:t>
                            </w:r>
                            <w:proofErr w:type="gramEnd"/>
                            <w:r w:rsidRPr="00AA657B">
                              <w:rPr>
                                <w:sz w:val="20"/>
                              </w:rPr>
                              <w:t xml:space="preserve">  </w:t>
                            </w:r>
                            <w:proofErr w:type="gramStart"/>
                            <w:r w:rsidRPr="00AA657B">
                              <w:rPr>
                                <w:sz w:val="20"/>
                              </w:rPr>
                              <w:t>No-one there.</w:t>
                            </w:r>
                            <w:proofErr w:type="gramEnd"/>
                            <w:r w:rsidRPr="00AA657B">
                              <w:rPr>
                                <w:sz w:val="20"/>
                              </w:rPr>
                              <w:t xml:space="preserve">  I turned back to the wall and began to push more firmly.  Slowly, at first, the brick began to move.  A faint click and it stopped.  </w:t>
                            </w:r>
                            <w:proofErr w:type="gramStart"/>
                            <w:r w:rsidRPr="00AA657B">
                              <w:rPr>
                                <w:sz w:val="20"/>
                              </w:rPr>
                              <w:t>Nothing more.</w:t>
                            </w:r>
                            <w:proofErr w:type="gramEnd"/>
                            <w:r w:rsidRPr="00AA657B">
                              <w:rPr>
                                <w:sz w:val="20"/>
                              </w:rPr>
                              <w:t xml:space="preserve">  I pushed again, harder.  </w:t>
                            </w:r>
                            <w:proofErr w:type="gramStart"/>
                            <w:r w:rsidRPr="00AA657B">
                              <w:rPr>
                                <w:sz w:val="20"/>
                              </w:rPr>
                              <w:t>Still nothing.</w:t>
                            </w:r>
                            <w:proofErr w:type="gramEnd"/>
                            <w:r w:rsidRPr="00AA657B">
                              <w:rPr>
                                <w:sz w:val="20"/>
                              </w:rPr>
                              <w:t xml:space="preserve">  Lowering my hand, I stepped back and waited.   Disappointment welled in me.  I hadn’t found a secret entrance to the tunnels below; </w:t>
                            </w:r>
                            <w:r w:rsidRPr="002C091A">
                              <w:rPr>
                                <w:color w:val="943634" w:themeColor="accent2" w:themeShade="BF"/>
                                <w:sz w:val="20"/>
                              </w:rPr>
                              <w:t xml:space="preserve">the old, crumbling map I had found was wrong. </w:t>
                            </w:r>
                          </w:p>
                          <w:p w:rsidR="00AA657B" w:rsidRPr="00AA657B" w:rsidRDefault="00AA657B" w:rsidP="00AA657B">
                            <w:pPr>
                              <w:spacing w:after="0"/>
                              <w:rPr>
                                <w:sz w:val="20"/>
                              </w:rPr>
                            </w:pPr>
                            <w:r w:rsidRPr="00AA657B">
                              <w:rPr>
                                <w:sz w:val="20"/>
                              </w:rPr>
                              <w:t xml:space="preserve">With a sigh, I turned to leave.  Was that a movement I saw out of my eye?  I snapped my attention back to the wall but </w:t>
                            </w:r>
                            <w:r w:rsidRPr="002C091A">
                              <w:rPr>
                                <w:color w:val="9BBB59" w:themeColor="accent3"/>
                                <w:sz w:val="20"/>
                              </w:rPr>
                              <w:t>it was as still as the night air around me, as if the whole gardens were holding their breath and watching</w:t>
                            </w:r>
                            <w:r w:rsidRPr="00AA657B">
                              <w:rPr>
                                <w:sz w:val="20"/>
                              </w:rPr>
                              <w:t xml:space="preserve">.  </w:t>
                            </w:r>
                            <w:r w:rsidRPr="001C36F4">
                              <w:rPr>
                                <w:color w:val="E36C0A" w:themeColor="accent6" w:themeShade="BF"/>
                                <w:sz w:val="20"/>
                              </w:rPr>
                              <w:t xml:space="preserve">Suddenly, everything changed.  A sudden, icy blast of wind hit me, growing stronger as bricks began to move, their positions in the wall changing quicker and quicker until they became a blur.  With a blinding flash, as though the side of the wall had been struck by lightning, </w:t>
                            </w:r>
                            <w:r w:rsidRPr="00AA657B">
                              <w:rPr>
                                <w:sz w:val="20"/>
                              </w:rPr>
                              <w:t>the movement stopped.  Where the section of wall had been, there were now steps leading down from a dark entrance to an underground tunnel</w:t>
                            </w:r>
                            <w:r w:rsidRPr="002C091A">
                              <w:rPr>
                                <w:color w:val="9BBB59" w:themeColor="accent3"/>
                                <w:sz w:val="20"/>
                              </w:rPr>
                              <w:t xml:space="preserve">.  Wind howled around me, snatching stones from the gravel path and hurling them against me.  </w:t>
                            </w:r>
                            <w:r w:rsidRPr="00AA657B">
                              <w:rPr>
                                <w:sz w:val="20"/>
                              </w:rPr>
                              <w:t xml:space="preserve">The only shelter was to go forward.  </w:t>
                            </w:r>
                            <w:r w:rsidRPr="00B90957">
                              <w:rPr>
                                <w:color w:val="9BBB59" w:themeColor="accent3"/>
                                <w:sz w:val="20"/>
                              </w:rPr>
                              <w:t xml:space="preserve">I took two steps in to the tunnel before the darkness </w:t>
                            </w:r>
                            <w:r w:rsidRPr="00481C1F">
                              <w:rPr>
                                <w:color w:val="9BBB59" w:themeColor="accent3"/>
                                <w:sz w:val="20"/>
                              </w:rPr>
                              <w:t>swallowed me.</w:t>
                            </w:r>
                          </w:p>
                          <w:p w:rsidR="00AA657B" w:rsidRPr="00481C1F" w:rsidRDefault="00AA657B" w:rsidP="00AA657B">
                            <w:pPr>
                              <w:spacing w:after="0"/>
                              <w:rPr>
                                <w:color w:val="002060"/>
                                <w:sz w:val="20"/>
                              </w:rPr>
                            </w:pPr>
                            <w:r w:rsidRPr="00693DA8">
                              <w:rPr>
                                <w:color w:val="76923C" w:themeColor="accent3" w:themeShade="BF"/>
                                <w:sz w:val="20"/>
                              </w:rPr>
                              <w:t xml:space="preserve">With a snap, the </w:t>
                            </w:r>
                            <w:r w:rsidR="00472F57" w:rsidRPr="00693DA8">
                              <w:rPr>
                                <w:color w:val="76923C" w:themeColor="accent3" w:themeShade="BF"/>
                                <w:sz w:val="20"/>
                              </w:rPr>
                              <w:t>mouth of the tunnel</w:t>
                            </w:r>
                            <w:r w:rsidRPr="00693DA8">
                              <w:rPr>
                                <w:color w:val="76923C" w:themeColor="accent3" w:themeShade="BF"/>
                                <w:sz w:val="20"/>
                              </w:rPr>
                              <w:t xml:space="preserve"> had </w:t>
                            </w:r>
                            <w:r w:rsidR="00472F57" w:rsidRPr="00693DA8">
                              <w:rPr>
                                <w:color w:val="76923C" w:themeColor="accent3" w:themeShade="BF"/>
                                <w:sz w:val="20"/>
                              </w:rPr>
                              <w:t>slammed shut</w:t>
                            </w:r>
                            <w:r w:rsidRPr="00693DA8">
                              <w:rPr>
                                <w:color w:val="76923C" w:themeColor="accent3" w:themeShade="BF"/>
                                <w:sz w:val="20"/>
                              </w:rPr>
                              <w:t xml:space="preserve"> behind me</w:t>
                            </w:r>
                            <w:r w:rsidRPr="00AA657B">
                              <w:rPr>
                                <w:sz w:val="20"/>
                              </w:rPr>
                              <w:t xml:space="preserve">.  </w:t>
                            </w:r>
                            <w:r w:rsidRPr="00481C1F">
                              <w:rPr>
                                <w:color w:val="002060"/>
                                <w:sz w:val="20"/>
                              </w:rPr>
                              <w:t xml:space="preserve">Desperately I ran both hands around </w:t>
                            </w:r>
                            <w:r w:rsidR="00472F57" w:rsidRPr="00481C1F">
                              <w:rPr>
                                <w:color w:val="002060"/>
                                <w:sz w:val="20"/>
                              </w:rPr>
                              <w:t>where the entrance had been</w:t>
                            </w:r>
                            <w:r w:rsidRPr="00481C1F">
                              <w:rPr>
                                <w:color w:val="002060"/>
                                <w:sz w:val="20"/>
                              </w:rPr>
                              <w:t xml:space="preserve">.   The wall was smooth to my touch.  I could find no way out.  There was nothing for it – I had to go on.  </w:t>
                            </w:r>
                            <w:proofErr w:type="gramStart"/>
                            <w:r w:rsidRPr="00481C1F">
                              <w:rPr>
                                <w:color w:val="002060"/>
                                <w:sz w:val="20"/>
                              </w:rPr>
                              <w:t>Deeper in to the darkness.</w:t>
                            </w:r>
                            <w:proofErr w:type="gramEnd"/>
                          </w:p>
                          <w:p w:rsidR="00293FC8" w:rsidRDefault="00AA657B" w:rsidP="00AA657B">
                            <w:pPr>
                              <w:spacing w:after="0"/>
                              <w:rPr>
                                <w:color w:val="00B050"/>
                                <w:sz w:val="20"/>
                                <w:szCs w:val="20"/>
                              </w:rPr>
                            </w:pPr>
                            <w:r w:rsidRPr="00AA657B">
                              <w:rPr>
                                <w:sz w:val="20"/>
                                <w:szCs w:val="20"/>
                              </w:rPr>
                              <w:t xml:space="preserve">Feeling my way down the corridor, I became aware of a faint, flickering light ahead of me.  At first, I thought it must be my imagination, but it grew stronger with every step I took until I reached the corner of the passage I was in and stepped in to a longer tunnel lit sparsely with candles.  The ghostly blue light they gave was barely enough to light even the rock on the wall opposite them, but they gave me some courage to explore further.  Two more steps and the thought struck me: what were lit candles doing here?  Was there someone else here with me?  My eye was drawn to a lighter patch of the wall, where something appeared to have been scratched in to its surface.   I moved nearer, stepping on the covering of dust on the floor below.  Peering closely, the marks looked clean and fresh.  </w:t>
                            </w:r>
                            <w:r w:rsidRPr="00481C1F">
                              <w:rPr>
                                <w:color w:val="00B050"/>
                                <w:sz w:val="20"/>
                                <w:szCs w:val="20"/>
                              </w:rPr>
                              <w:t xml:space="preserve">I could just make out the words ‘John Bond, 1571’ scraped in to the wall.  If they were as newly made as they looked, </w:t>
                            </w:r>
                          </w:p>
                          <w:p w:rsidR="00AA657B" w:rsidRDefault="00AA657B" w:rsidP="00AA657B">
                            <w:pPr>
                              <w:spacing w:after="0"/>
                            </w:pPr>
                            <w:proofErr w:type="gramStart"/>
                            <w:r w:rsidRPr="00481C1F">
                              <w:rPr>
                                <w:color w:val="00B050"/>
                                <w:sz w:val="20"/>
                                <w:szCs w:val="20"/>
                              </w:rPr>
                              <w:t>what</w:t>
                            </w:r>
                            <w:proofErr w:type="gramEnd"/>
                            <w:r w:rsidRPr="00481C1F">
                              <w:rPr>
                                <w:color w:val="00B050"/>
                                <w:sz w:val="20"/>
                                <w:szCs w:val="20"/>
                              </w:rPr>
                              <w:t xml:space="preserve"> did they mean?</w:t>
                            </w:r>
                          </w:p>
                          <w:p w:rsidR="00AA657B" w:rsidRDefault="00AA657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0;margin-top:0;width:474.55pt;height:497.4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kj3KQIAAE4EAAAOAAAAZHJzL2Uyb0RvYy54bWysVNtu2zAMfR+wfxD0vthxbo0Rp+jSZRjQ&#10;XYB2H6DIcixMEjVJid19fSk5TbPbyzA/CKJEHR4ekl5d91qRo3BegqnoeJRTIgyHWpp9Rb8+bN9c&#10;UeIDMzVTYERFH4Wn1+vXr1adLUUBLahaOIIgxpedrWgbgi2zzPNWaOZHYIXBywacZgFNt89qxzpE&#10;1yor8nyedeBq64AL7/H0drik64TfNIKHz03jRSCqosgtpNWldRfXbL1i5d4x20p+osH+gYVm0mDQ&#10;M9QtC4wcnPwNSkvuwEMTRhx0Bk0juUg5YDbj/Jds7ltmRcoFxfH2LJP/f7D80/GLI7Ku6CRfUGKY&#10;xiI9iD6Qt9CTIurTWV+i271Fx9DjMdY55ertHfBvnhjYtMzsxY1z0LWC1chvHF9mF08HHB9Bdt1H&#10;qDEMOwRIQH3jdBQP5SCIjnV6PNcmUuF4OM+L+aJAihzv5pPxYr6YpBisfH5unQ/vBWgSNxV1WPwE&#10;z453PkQ6rHx2idE8KFlvpVLJcPvdRjlyZNgo2/Sd0H9yU4Z0FV3OitmgwF8h8vT9CULLgB2vpK7o&#10;1dmJlVG3d6ZO/RiYVMMeKStzEjJqN6gY+l2faraMAaLIO6gfUVkHQ4PjQOKmBfeDkg6bu6L++4E5&#10;QYn6YLA6y/F0GqchGdPZokDDXd7sLm+Y4QhV0UDJsN2ENEFRNwM3WMVGJn1fmJwoY9Mm2U8DFqfi&#10;0k5eL7+B9RMAAAD//wMAUEsDBBQABgAIAAAAIQBOqKfx2wAAAAUBAAAPAAAAZHJzL2Rvd25yZXYu&#10;eG1sTI9BT8MwDIXvSPyHyJO4IJYOprF2TSeEBIIbGwiuWeO1FYlTkqwr/x7DhV2sZz3r+XvlenRW&#10;DBhi50nBbJqBQKq96ahR8Pb6cLUEEZMmo60nVPCNEdbV+VmpC+OPtMFhmxrBIRQLraBNqS+kjHWL&#10;Tsep75HY2/vgdOI1NNIEfeRwZ+V1li2k0x3xh1b3eN9i/bk9OAXL+dPwEZ9vXt7rxd7m6fJ2ePwK&#10;Sl1MxrsViIRj+j+GX3xGh4qZdv5AJgqrgIukv8lePs9nIHYsWIGsSnlKX/0AAAD//wMAUEsBAi0A&#10;FAAGAAgAAAAhALaDOJL+AAAA4QEAABMAAAAAAAAAAAAAAAAAAAAAAFtDb250ZW50X1R5cGVzXS54&#10;bWxQSwECLQAUAAYACAAAACEAOP0h/9YAAACUAQAACwAAAAAAAAAAAAAAAAAvAQAAX3JlbHMvLnJl&#10;bHNQSwECLQAUAAYACAAAACEAYrZI9ykCAABOBAAADgAAAAAAAAAAAAAAAAAuAgAAZHJzL2Uyb0Rv&#10;Yy54bWxQSwECLQAUAAYACAAAACEATqin8dsAAAAFAQAADwAAAAAAAAAAAAAAAACDBAAAZHJzL2Rv&#10;d25yZXYueG1sUEsFBgAAAAAEAAQA8wAAAIsFAAAAAA==&#10;">
                <v:textbox>
                  <w:txbxContent>
                    <w:p w:rsidR="00AA657B" w:rsidRPr="002C091A" w:rsidRDefault="00AA657B" w:rsidP="00AA657B">
                      <w:pPr>
                        <w:spacing w:after="0"/>
                        <w:rPr>
                          <w:sz w:val="20"/>
                        </w:rPr>
                      </w:pPr>
                      <w:r w:rsidRPr="002C091A">
                        <w:rPr>
                          <w:sz w:val="20"/>
                        </w:rPr>
                        <w:t xml:space="preserve">I had almost given up when one of the bricks finally shifted under my touch.  Drawing my hand back in surprise, I looked more closely; a grey brick with a small swirl.  No wonder I’d overlooked it up until now – I’d been looking for something more interesting and unusual.  Now I came to think about it, this made more sense.  If this was an entrance to a secret tunnel below the garden, of course it wouldn’t stand out.  It would be small, plain, nothing to catch the eye.  Placing my palm directly on the brick, I took a deep breath to still my racing heart.   </w:t>
                      </w:r>
                      <w:r w:rsidRPr="001C36F4">
                        <w:rPr>
                          <w:color w:val="1F497D" w:themeColor="text2"/>
                          <w:sz w:val="20"/>
                        </w:rPr>
                        <w:t xml:space="preserve">So far, I hadn’t discussed my discovery with anyone – it was my secret and would remain so until I knew what was down there.  </w:t>
                      </w:r>
                      <w:r w:rsidRPr="00CD6C25">
                        <w:rPr>
                          <w:color w:val="00B0F0"/>
                          <w:sz w:val="20"/>
                        </w:rPr>
                        <w:t xml:space="preserve">I looked back, through the darkness, the way I had come.   All quiet and still, the light of the full-moon illuminating the fountain.   </w:t>
                      </w:r>
                      <w:r w:rsidRPr="00693DA8">
                        <w:rPr>
                          <w:color w:val="00B0F0"/>
                          <w:sz w:val="20"/>
                        </w:rPr>
                        <w:t>No-one could possibly have seen me, hidden as I was from the main road</w:t>
                      </w:r>
                      <w:r w:rsidRPr="001C36F4">
                        <w:rPr>
                          <w:color w:val="1F497D" w:themeColor="text2"/>
                          <w:sz w:val="20"/>
                        </w:rPr>
                        <w:t xml:space="preserve"> </w:t>
                      </w:r>
                      <w:r w:rsidRPr="002C091A">
                        <w:rPr>
                          <w:sz w:val="20"/>
                        </w:rPr>
                        <w:t xml:space="preserve">– </w:t>
                      </w:r>
                      <w:r w:rsidRPr="002C091A">
                        <w:rPr>
                          <w:color w:val="7030A0"/>
                          <w:sz w:val="20"/>
                        </w:rPr>
                        <w:t xml:space="preserve">so why did I get the feeling that someone, or something, was watching me?  </w:t>
                      </w:r>
                    </w:p>
                    <w:p w:rsidR="00AA657B" w:rsidRPr="00AA657B" w:rsidRDefault="00AA657B" w:rsidP="00AA657B">
                      <w:pPr>
                        <w:spacing w:after="0"/>
                        <w:rPr>
                          <w:sz w:val="20"/>
                        </w:rPr>
                      </w:pPr>
                      <w:r w:rsidRPr="00AA657B">
                        <w:rPr>
                          <w:sz w:val="20"/>
                        </w:rPr>
                        <w:t xml:space="preserve">It must be the faces in the bricks, I thought.  </w:t>
                      </w:r>
                      <w:proofErr w:type="gramStart"/>
                      <w:r w:rsidRPr="00AA657B">
                        <w:rPr>
                          <w:sz w:val="20"/>
                        </w:rPr>
                        <w:t>Nothing to worry about.</w:t>
                      </w:r>
                      <w:proofErr w:type="gramEnd"/>
                      <w:r w:rsidRPr="00AA657B">
                        <w:rPr>
                          <w:sz w:val="20"/>
                        </w:rPr>
                        <w:t xml:space="preserve">  </w:t>
                      </w:r>
                      <w:proofErr w:type="gramStart"/>
                      <w:r w:rsidRPr="00AA657B">
                        <w:rPr>
                          <w:sz w:val="20"/>
                        </w:rPr>
                        <w:t>No-one there.</w:t>
                      </w:r>
                      <w:proofErr w:type="gramEnd"/>
                      <w:r w:rsidRPr="00AA657B">
                        <w:rPr>
                          <w:sz w:val="20"/>
                        </w:rPr>
                        <w:t xml:space="preserve">  I turned back to the wall and began to push more firmly.  Slowly, at first, the brick began to move.  A faint click and it stopped.  </w:t>
                      </w:r>
                      <w:proofErr w:type="gramStart"/>
                      <w:r w:rsidRPr="00AA657B">
                        <w:rPr>
                          <w:sz w:val="20"/>
                        </w:rPr>
                        <w:t>Nothing more.</w:t>
                      </w:r>
                      <w:proofErr w:type="gramEnd"/>
                      <w:r w:rsidRPr="00AA657B">
                        <w:rPr>
                          <w:sz w:val="20"/>
                        </w:rPr>
                        <w:t xml:space="preserve">  I pushed again, harder.  </w:t>
                      </w:r>
                      <w:proofErr w:type="gramStart"/>
                      <w:r w:rsidRPr="00AA657B">
                        <w:rPr>
                          <w:sz w:val="20"/>
                        </w:rPr>
                        <w:t>Still nothing.</w:t>
                      </w:r>
                      <w:proofErr w:type="gramEnd"/>
                      <w:r w:rsidRPr="00AA657B">
                        <w:rPr>
                          <w:sz w:val="20"/>
                        </w:rPr>
                        <w:t xml:space="preserve">  Lowering my hand, I stepped back and waited.   Disappointment welled in me.  I hadn’t found a secret entrance to the tunnels below; </w:t>
                      </w:r>
                      <w:r w:rsidRPr="002C091A">
                        <w:rPr>
                          <w:color w:val="943634" w:themeColor="accent2" w:themeShade="BF"/>
                          <w:sz w:val="20"/>
                        </w:rPr>
                        <w:t xml:space="preserve">the old, crumbling map I had found was wrong. </w:t>
                      </w:r>
                    </w:p>
                    <w:p w:rsidR="00AA657B" w:rsidRPr="00AA657B" w:rsidRDefault="00AA657B" w:rsidP="00AA657B">
                      <w:pPr>
                        <w:spacing w:after="0"/>
                        <w:rPr>
                          <w:sz w:val="20"/>
                        </w:rPr>
                      </w:pPr>
                      <w:r w:rsidRPr="00AA657B">
                        <w:rPr>
                          <w:sz w:val="20"/>
                        </w:rPr>
                        <w:t xml:space="preserve">With a sigh, I turned to leave.  Was that a movement I saw out of my eye?  I snapped my attention back to the wall but </w:t>
                      </w:r>
                      <w:r w:rsidRPr="002C091A">
                        <w:rPr>
                          <w:color w:val="9BBB59" w:themeColor="accent3"/>
                          <w:sz w:val="20"/>
                        </w:rPr>
                        <w:t>it was as still as the night air around me, as if the whole gardens were holding their breath and watching</w:t>
                      </w:r>
                      <w:r w:rsidRPr="00AA657B">
                        <w:rPr>
                          <w:sz w:val="20"/>
                        </w:rPr>
                        <w:t xml:space="preserve">.  </w:t>
                      </w:r>
                      <w:r w:rsidRPr="001C36F4">
                        <w:rPr>
                          <w:color w:val="E36C0A" w:themeColor="accent6" w:themeShade="BF"/>
                          <w:sz w:val="20"/>
                        </w:rPr>
                        <w:t xml:space="preserve">Suddenly, everything changed.  A sudden, icy blast of wind hit me, growing stronger as bricks began to move, their positions in the wall changing quicker and quicker until they became a blur.  With a blinding flash, as though the side of the wall had been struck by lightning, </w:t>
                      </w:r>
                      <w:r w:rsidRPr="00AA657B">
                        <w:rPr>
                          <w:sz w:val="20"/>
                        </w:rPr>
                        <w:t>the movement stopped.  Where the section of wall had been, there were now steps leading down from a dark entrance to an underground tunnel</w:t>
                      </w:r>
                      <w:r w:rsidRPr="002C091A">
                        <w:rPr>
                          <w:color w:val="9BBB59" w:themeColor="accent3"/>
                          <w:sz w:val="20"/>
                        </w:rPr>
                        <w:t xml:space="preserve">.  Wind howled around me, snatching stones from the gravel path and hurling them against me.  </w:t>
                      </w:r>
                      <w:r w:rsidRPr="00AA657B">
                        <w:rPr>
                          <w:sz w:val="20"/>
                        </w:rPr>
                        <w:t xml:space="preserve">The only shelter was to go forward.  </w:t>
                      </w:r>
                      <w:r w:rsidRPr="00B90957">
                        <w:rPr>
                          <w:color w:val="9BBB59" w:themeColor="accent3"/>
                          <w:sz w:val="20"/>
                        </w:rPr>
                        <w:t xml:space="preserve">I took two steps in to the tunnel before the darkness </w:t>
                      </w:r>
                      <w:r w:rsidRPr="00481C1F">
                        <w:rPr>
                          <w:color w:val="9BBB59" w:themeColor="accent3"/>
                          <w:sz w:val="20"/>
                        </w:rPr>
                        <w:t>swallowed me.</w:t>
                      </w:r>
                    </w:p>
                    <w:p w:rsidR="00AA657B" w:rsidRPr="00481C1F" w:rsidRDefault="00AA657B" w:rsidP="00AA657B">
                      <w:pPr>
                        <w:spacing w:after="0"/>
                        <w:rPr>
                          <w:color w:val="002060"/>
                          <w:sz w:val="20"/>
                        </w:rPr>
                      </w:pPr>
                      <w:r w:rsidRPr="00693DA8">
                        <w:rPr>
                          <w:color w:val="76923C" w:themeColor="accent3" w:themeShade="BF"/>
                          <w:sz w:val="20"/>
                        </w:rPr>
                        <w:t xml:space="preserve">With a snap, the </w:t>
                      </w:r>
                      <w:r w:rsidR="00472F57" w:rsidRPr="00693DA8">
                        <w:rPr>
                          <w:color w:val="76923C" w:themeColor="accent3" w:themeShade="BF"/>
                          <w:sz w:val="20"/>
                        </w:rPr>
                        <w:t>mouth of the tunnel</w:t>
                      </w:r>
                      <w:r w:rsidRPr="00693DA8">
                        <w:rPr>
                          <w:color w:val="76923C" w:themeColor="accent3" w:themeShade="BF"/>
                          <w:sz w:val="20"/>
                        </w:rPr>
                        <w:t xml:space="preserve"> had </w:t>
                      </w:r>
                      <w:r w:rsidR="00472F57" w:rsidRPr="00693DA8">
                        <w:rPr>
                          <w:color w:val="76923C" w:themeColor="accent3" w:themeShade="BF"/>
                          <w:sz w:val="20"/>
                        </w:rPr>
                        <w:t>slammed shut</w:t>
                      </w:r>
                      <w:r w:rsidRPr="00693DA8">
                        <w:rPr>
                          <w:color w:val="76923C" w:themeColor="accent3" w:themeShade="BF"/>
                          <w:sz w:val="20"/>
                        </w:rPr>
                        <w:t xml:space="preserve"> behind me</w:t>
                      </w:r>
                      <w:r w:rsidRPr="00AA657B">
                        <w:rPr>
                          <w:sz w:val="20"/>
                        </w:rPr>
                        <w:t xml:space="preserve">.  </w:t>
                      </w:r>
                      <w:r w:rsidRPr="00481C1F">
                        <w:rPr>
                          <w:color w:val="002060"/>
                          <w:sz w:val="20"/>
                        </w:rPr>
                        <w:t xml:space="preserve">Desperately I ran both hands around </w:t>
                      </w:r>
                      <w:r w:rsidR="00472F57" w:rsidRPr="00481C1F">
                        <w:rPr>
                          <w:color w:val="002060"/>
                          <w:sz w:val="20"/>
                        </w:rPr>
                        <w:t>where the entrance had been</w:t>
                      </w:r>
                      <w:r w:rsidRPr="00481C1F">
                        <w:rPr>
                          <w:color w:val="002060"/>
                          <w:sz w:val="20"/>
                        </w:rPr>
                        <w:t xml:space="preserve">.   The wall was smooth to my touch.  I could find no way out.  There was nothing for it – I had to go on.  </w:t>
                      </w:r>
                      <w:proofErr w:type="gramStart"/>
                      <w:r w:rsidRPr="00481C1F">
                        <w:rPr>
                          <w:color w:val="002060"/>
                          <w:sz w:val="20"/>
                        </w:rPr>
                        <w:t>Deeper in to the darkness.</w:t>
                      </w:r>
                      <w:proofErr w:type="gramEnd"/>
                    </w:p>
                    <w:p w:rsidR="00293FC8" w:rsidRDefault="00AA657B" w:rsidP="00AA657B">
                      <w:pPr>
                        <w:spacing w:after="0"/>
                        <w:rPr>
                          <w:color w:val="00B050"/>
                          <w:sz w:val="20"/>
                          <w:szCs w:val="20"/>
                        </w:rPr>
                      </w:pPr>
                      <w:r w:rsidRPr="00AA657B">
                        <w:rPr>
                          <w:sz w:val="20"/>
                          <w:szCs w:val="20"/>
                        </w:rPr>
                        <w:t xml:space="preserve">Feeling my way down the corridor, I became aware of a faint, flickering light ahead of me.  At first, I thought it must be my imagination, but it grew stronger with every step I took until I reached the corner of the passage I was in and stepped in to a longer tunnel lit sparsely with candles.  The ghostly blue light they gave was barely enough to light even the rock on the wall opposite them, but they gave me some courage to explore further.  Two more steps and the thought struck me: what were lit candles doing here?  Was there someone else here with me?  My eye was drawn to a lighter patch of the wall, where something appeared to have been scratched in to its surface.   I moved nearer, stepping on the covering of dust on the floor below.  Peering closely, the marks looked clean and fresh.  </w:t>
                      </w:r>
                      <w:r w:rsidRPr="00481C1F">
                        <w:rPr>
                          <w:color w:val="00B050"/>
                          <w:sz w:val="20"/>
                          <w:szCs w:val="20"/>
                        </w:rPr>
                        <w:t xml:space="preserve">I could just make out the words ‘John Bond, 1571’ scraped in to the wall.  If they were as newly made as they looked, </w:t>
                      </w:r>
                    </w:p>
                    <w:p w:rsidR="00AA657B" w:rsidRDefault="00AA657B" w:rsidP="00AA657B">
                      <w:pPr>
                        <w:spacing w:after="0"/>
                      </w:pPr>
                      <w:proofErr w:type="gramStart"/>
                      <w:r w:rsidRPr="00481C1F">
                        <w:rPr>
                          <w:color w:val="00B050"/>
                          <w:sz w:val="20"/>
                          <w:szCs w:val="20"/>
                        </w:rPr>
                        <w:t>what</w:t>
                      </w:r>
                      <w:proofErr w:type="gramEnd"/>
                      <w:r w:rsidRPr="00481C1F">
                        <w:rPr>
                          <w:color w:val="00B050"/>
                          <w:sz w:val="20"/>
                          <w:szCs w:val="20"/>
                        </w:rPr>
                        <w:t xml:space="preserve"> did they mean?</w:t>
                      </w:r>
                    </w:p>
                    <w:p w:rsidR="00AA657B" w:rsidRDefault="00AA657B"/>
                  </w:txbxContent>
                </v:textbox>
              </v:shape>
            </w:pict>
          </mc:Fallback>
        </mc:AlternateContent>
      </w:r>
      <w:r w:rsidR="00481C1F">
        <w:rPr>
          <w:noProof/>
          <w:lang w:eastAsia="en-GB"/>
        </w:rPr>
        <mc:AlternateContent>
          <mc:Choice Requires="wps">
            <w:drawing>
              <wp:anchor distT="0" distB="0" distL="114300" distR="114300" simplePos="0" relativeHeight="251695104" behindDoc="0" locked="0" layoutInCell="1" allowOverlap="1" wp14:anchorId="0C678ABC" wp14:editId="7B4210E8">
                <wp:simplePos x="0" y="0"/>
                <wp:positionH relativeFrom="column">
                  <wp:posOffset>8046951</wp:posOffset>
                </wp:positionH>
                <wp:positionV relativeFrom="paragraph">
                  <wp:posOffset>5248160</wp:posOffset>
                </wp:positionV>
                <wp:extent cx="1745615" cy="1137920"/>
                <wp:effectExtent l="0" t="0" r="26035" b="2413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5615" cy="1137920"/>
                        </a:xfrm>
                        <a:prstGeom prst="rect">
                          <a:avLst/>
                        </a:prstGeom>
                        <a:ln>
                          <a:solidFill>
                            <a:srgbClr val="002060"/>
                          </a:solidFill>
                          <a:headEnd/>
                          <a:tailEnd/>
                        </a:ln>
                      </wps:spPr>
                      <wps:style>
                        <a:lnRef idx="2">
                          <a:schemeClr val="accent3"/>
                        </a:lnRef>
                        <a:fillRef idx="1">
                          <a:schemeClr val="lt1"/>
                        </a:fillRef>
                        <a:effectRef idx="0">
                          <a:schemeClr val="accent3"/>
                        </a:effectRef>
                        <a:fontRef idx="minor">
                          <a:schemeClr val="dk1"/>
                        </a:fontRef>
                      </wps:style>
                      <wps:txbx>
                        <w:txbxContent>
                          <w:p w:rsidR="00481C1F" w:rsidRPr="00481C1F" w:rsidRDefault="00481C1F" w:rsidP="00481C1F">
                            <w:pPr>
                              <w:rPr>
                                <w:color w:val="002060"/>
                                <w14:textOutline w14:w="9525" w14:cap="rnd" w14:cmpd="sng" w14:algn="ctr">
                                  <w14:noFill/>
                                  <w14:prstDash w14:val="solid"/>
                                  <w14:bevel/>
                                </w14:textOutline>
                              </w:rPr>
                            </w:pPr>
                            <w:r>
                              <w:rPr>
                                <w:color w:val="002060"/>
                                <w14:textOutline w14:w="9525" w14:cap="rnd" w14:cmpd="sng" w14:algn="ctr">
                                  <w14:noFill/>
                                  <w14:prstDash w14:val="solid"/>
                                  <w14:bevel/>
                                </w14:textOutline>
                              </w:rPr>
                              <w:t>Perhaps he wants to turn back now, but he can’t.  He’s trapped.  What will he find in the tunnel?  Will he manage to get out?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633.6pt;margin-top:413.25pt;width:137.45pt;height:8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FyyXAIAAPcEAAAOAAAAZHJzL2Uyb0RvYy54bWysVMlu2zAQvRfoPxC815IcL7VgOUidpiiQ&#10;LmjSD6Ao0iJCcVSStuR8fYeUrboLUKDoheAy8968Wbi+7htNDsI6Baag2SSlRBgOlTK7gn59vHv1&#10;mhLnmamYBiMKehSOXm9evlh3bS6mUIOuhCUIYlzetQWtvW/zJHG8Fg1zE2iFwUcJtmEej3aXVJZ1&#10;iN7oZJqmi6QDW7UWuHAOb2+HR7qJ+FIK7j9J6YQnuqAYm4+rjWsZ1mSzZvnOsrZW/BQG+4coGqYM&#10;ko5Qt8wzsrfqN6hGcQsOpJ9waBKQUnERNaCaLP1FzUPNWhG1YHJcO6bJ/T9Y/vHw2RJVYe0oMazB&#10;Ej2K3pM30JMsZKdrXY5GDy2a+R6vg2VQ6tp74E+OGNjWzOzEjbXQ1YJVGF30TC5cBxwXQMruA1RI&#10;w/YeIlAvbRMAMRkE0bFKx7EyIRQeKJez+SKbU8LxLcuulqtprF3C8rN7a51/J6AhYVNQi6WP8Oxw&#10;7zwKQdOzSWDTJooArao7pXU82F251ZYcWGiWdJouzhzu0ixofGuq2DmeKT3sET5ARtFB50mxP2ox&#10;0H0REvOMWqZD+kKHi5GOcS6MvwoZj0hoHdwkhjY6nvL+s6P2Q7JH2+AmYuePjunfGUePyArGj86N&#10;MmD/BFA9jcyD/Vn9oDlU3/dlH5trdW6lEqojNoGFYRLx58BNDfaZkg6nsKDu255ZQYl+b7CRVtls&#10;FsY2HmbzJVad2MuX8vKFGY5QBfWUDNutj6MeNBm4wYaTKrZCiG2I5BQzTldM/OknCON7eY5WP/6r&#10;zXcAAAD//wMAUEsDBBQABgAIAAAAIQA37YF14wAAAA4BAAAPAAAAZHJzL2Rvd25yZXYueG1sTI/B&#10;SsNAEIbvgu+wjOBF7G6CSUvMphTBXqRgU0G8bbNjNpjdjdltGt/e6Ulv8zMf/3xTrmfbswnH0Hkn&#10;IVkIYOgarzvXSng7PN+vgIWonFa9dyjhBwOsq+urUhXan90epzq2jEpcKJQEE+NQcB4ag1aFhR/Q&#10;0e7Tj1ZFimPL9ajOVG57ngqRc6s6RxeMGvDJYPNVn6yE7XaXoDY1bg7T9/vr3ctOfYQo5e3NvHkE&#10;FnGOfzBc9EkdKnI6+pPTgfWU03yZEithleYZsAuSPaQJsCNNQmRL4FXJ/79R/QIAAP//AwBQSwEC&#10;LQAUAAYACAAAACEAtoM4kv4AAADhAQAAEwAAAAAAAAAAAAAAAAAAAAAAW0NvbnRlbnRfVHlwZXNd&#10;LnhtbFBLAQItABQABgAIAAAAIQA4/SH/1gAAAJQBAAALAAAAAAAAAAAAAAAAAC8BAABfcmVscy8u&#10;cmVsc1BLAQItABQABgAIAAAAIQDP2FyyXAIAAPcEAAAOAAAAAAAAAAAAAAAAAC4CAABkcnMvZTJv&#10;RG9jLnhtbFBLAQItABQABgAIAAAAIQA37YF14wAAAA4BAAAPAAAAAAAAAAAAAAAAALYEAABkcnMv&#10;ZG93bnJldi54bWxQSwUGAAAAAAQABADzAAAAxgUAAAAA&#10;" fillcolor="white [3201]" strokecolor="#002060" strokeweight="2pt">
                <v:textbox>
                  <w:txbxContent>
                    <w:p w:rsidR="00481C1F" w:rsidRPr="00481C1F" w:rsidRDefault="00481C1F" w:rsidP="00481C1F">
                      <w:pPr>
                        <w:rPr>
                          <w:color w:val="002060"/>
                          <w14:textOutline w14:w="9525" w14:cap="rnd" w14:cmpd="sng" w14:algn="ctr">
                            <w14:noFill/>
                            <w14:prstDash w14:val="solid"/>
                            <w14:bevel/>
                          </w14:textOutline>
                        </w:rPr>
                      </w:pPr>
                      <w:r>
                        <w:rPr>
                          <w:color w:val="002060"/>
                          <w14:textOutline w14:w="9525" w14:cap="rnd" w14:cmpd="sng" w14:algn="ctr">
                            <w14:noFill/>
                            <w14:prstDash w14:val="solid"/>
                            <w14:bevel/>
                          </w14:textOutline>
                        </w:rPr>
                        <w:t>Perhaps he wants to turn back now, but he can’t.  He’s trapped.  What will he find in the tunnel?  Will he manage to get out?</w:t>
                      </w:r>
                    </w:p>
                  </w:txbxContent>
                </v:textbox>
              </v:shape>
            </w:pict>
          </mc:Fallback>
        </mc:AlternateContent>
      </w:r>
      <w:r w:rsidR="00CD6C25">
        <w:rPr>
          <w:noProof/>
          <w:lang w:eastAsia="en-GB"/>
        </w:rPr>
        <mc:AlternateContent>
          <mc:Choice Requires="wps">
            <w:drawing>
              <wp:anchor distT="0" distB="0" distL="114300" distR="114300" simplePos="0" relativeHeight="251663360" behindDoc="0" locked="0" layoutInCell="1" allowOverlap="1" wp14:anchorId="308F807B" wp14:editId="0C40AD41">
                <wp:simplePos x="0" y="0"/>
                <wp:positionH relativeFrom="column">
                  <wp:posOffset>8046720</wp:posOffset>
                </wp:positionH>
                <wp:positionV relativeFrom="paragraph">
                  <wp:posOffset>57785</wp:posOffset>
                </wp:positionV>
                <wp:extent cx="1745615" cy="1304290"/>
                <wp:effectExtent l="0" t="0" r="26035" b="1016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5615" cy="1304290"/>
                        </a:xfrm>
                        <a:prstGeom prst="rect">
                          <a:avLst/>
                        </a:prstGeom>
                        <a:ln>
                          <a:headEnd/>
                          <a:tailEnd/>
                        </a:ln>
                      </wps:spPr>
                      <wps:style>
                        <a:lnRef idx="2">
                          <a:schemeClr val="accent5"/>
                        </a:lnRef>
                        <a:fillRef idx="1">
                          <a:schemeClr val="lt1"/>
                        </a:fillRef>
                        <a:effectRef idx="0">
                          <a:schemeClr val="accent5"/>
                        </a:effectRef>
                        <a:fontRef idx="minor">
                          <a:schemeClr val="dk1"/>
                        </a:fontRef>
                      </wps:style>
                      <wps:txbx>
                        <w:txbxContent>
                          <w:p w:rsidR="007A66DA" w:rsidRPr="00693DA8" w:rsidRDefault="00CD6C25" w:rsidP="007A66DA">
                            <w:pPr>
                              <w:rPr>
                                <w:color w:val="00B0F0"/>
                              </w:rPr>
                            </w:pPr>
                            <w:r>
                              <w:rPr>
                                <w:color w:val="00B0F0"/>
                              </w:rPr>
                              <w:t xml:space="preserve">It’s late at night. </w:t>
                            </w:r>
                            <w:r w:rsidR="007A66DA" w:rsidRPr="00693DA8">
                              <w:rPr>
                                <w:color w:val="00B0F0"/>
                              </w:rPr>
                              <w:t>He hasn’t told anyone and is alone.  That makes it more dangerous for him if something goes wrong.  Helps add some suspense.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3" o:spid="_x0000_s1030" type="#_x0000_t202" style="position:absolute;margin-left:633.6pt;margin-top:4.55pt;width:137.45pt;height:10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3FmRwIAAMMEAAAOAAAAZHJzL2Uyb0RvYy54bWysVMlu2zAQvRfoPxC815K8JI1gOUidtiiQ&#10;LmjSD6Ap0iJCcViStuR8fYeUrbgLUKDohSA189682bS87ltN9sJ5BaaixSSnRBgOtTLbin57ePfq&#10;NSU+MFMzDUZU9CA8vV69fLHsbCmm0ICuhSNIYnzZ2Yo2IdgyyzxvRMv8BKwwaJTgWhbw6bZZ7ViH&#10;7K3Opnl+kXXgauuAC+/x6+1gpKvEL6Xg4bOUXgSiK4raQjpdOjfxzFZLVm4ds43iRxnsH1S0TBkM&#10;OlLdssDIzqnfqFrFHXiQYcKhzUBKxUXKAbMp8l+yuW+YFSkXLI63Y5n8/6Pln/ZfHFF1RWeUGNZi&#10;ix5EH8gb6MksVqezvkSne4tuocfP2OWUqbd3wB89MbBumNmKG+egawSrUV0RkdkZdODxkWTTfYQa&#10;w7BdgETUS9fG0mExCLJjlw5jZ6IUHkNezhcXxYISjrZils+nV6l3GStPcOt8eC+gJfFSUYetT/Rs&#10;f+dDlMPKk0uMpk08o963pk5TEJjSwx1dozklEDUf1YeDFgP0q5BYM9Q1HUoRp1WstSN7hnPGOBcm&#10;LFINIhN6R5hUWo/AYw1/BuowFG70jTCRpngE5n+POCJSVDBhBLfKgPsTQf04Rh78T9kPOcdOhn7T&#10;p0FJnvHLBuoDNtTBsFX4F8BLA+6Jkg43qqL++445QYn+YHAoror5PK5geswXl1N8uHPL5tzCDEeq&#10;igZKhus6pLWNORm4weGRKrX1WclRM25K6vZxq+Mqnr+T1/O/Z/UDAAD//wMAUEsDBBQABgAIAAAA&#10;IQBCgnqa3gAAAAsBAAAPAAAAZHJzL2Rvd25yZXYueG1sTI/LbsIwEEX3lfoP1lTqrjixAqUhDkKV&#10;WFYUaPdDPMQRfkSxIenf16za3VzN0Z0z1Xqyht1oCJ13EvJZBoxc41XnWglfx+3LEliI6BQa70jC&#10;DwVY148PFZbKj25Pt0NsWSpxoUQJOsa+5Dw0miyGme/Jpd3ZDxZjikPL1YBjKreGiyxbcIudSxc0&#10;9vSuqbkcrlbC8XNccmynqL+LHReb/W77Yc5SPj9NmxWwSFP8g+Gun9ShTk4nf3UqMJOyWLyKxEp4&#10;y4HdgXkh0nSSIPJiDryu+P8f6l8AAAD//wMAUEsBAi0AFAAGAAgAAAAhALaDOJL+AAAA4QEAABMA&#10;AAAAAAAAAAAAAAAAAAAAAFtDb250ZW50X1R5cGVzXS54bWxQSwECLQAUAAYACAAAACEAOP0h/9YA&#10;AACUAQAACwAAAAAAAAAAAAAAAAAvAQAAX3JlbHMvLnJlbHNQSwECLQAUAAYACAAAACEAEi9xZkcC&#10;AADDBAAADgAAAAAAAAAAAAAAAAAuAgAAZHJzL2Uyb0RvYy54bWxQSwECLQAUAAYACAAAACEAQoJ6&#10;mt4AAAALAQAADwAAAAAAAAAAAAAAAAChBAAAZHJzL2Rvd25yZXYueG1sUEsFBgAAAAAEAAQA8wAA&#10;AKwFAAAAAA==&#10;" fillcolor="white [3201]" strokecolor="#4bacc6 [3208]" strokeweight="2pt">
                <v:textbox>
                  <w:txbxContent>
                    <w:p w:rsidR="007A66DA" w:rsidRPr="00693DA8" w:rsidRDefault="00CD6C25" w:rsidP="007A66DA">
                      <w:pPr>
                        <w:rPr>
                          <w:color w:val="00B0F0"/>
                        </w:rPr>
                      </w:pPr>
                      <w:r>
                        <w:rPr>
                          <w:color w:val="00B0F0"/>
                        </w:rPr>
                        <w:t xml:space="preserve">It’s late at night. </w:t>
                      </w:r>
                      <w:r w:rsidR="007A66DA" w:rsidRPr="00693DA8">
                        <w:rPr>
                          <w:color w:val="00B0F0"/>
                        </w:rPr>
                        <w:t>He hasn’t told anyone and is alone.  That makes it more dangerous for him if something goes wrong.  Helps add some suspense.</w:t>
                      </w:r>
                    </w:p>
                  </w:txbxContent>
                </v:textbox>
              </v:shape>
            </w:pict>
          </mc:Fallback>
        </mc:AlternateContent>
      </w:r>
      <w:r w:rsidR="001C36F4">
        <w:rPr>
          <w:noProof/>
          <w:lang w:eastAsia="en-GB"/>
        </w:rPr>
        <mc:AlternateContent>
          <mc:Choice Requires="wps">
            <w:drawing>
              <wp:anchor distT="0" distB="0" distL="114300" distR="114300" simplePos="0" relativeHeight="251673600" behindDoc="0" locked="0" layoutInCell="1" allowOverlap="1" wp14:anchorId="28433D6E" wp14:editId="36985BE2">
                <wp:simplePos x="0" y="0"/>
                <wp:positionH relativeFrom="column">
                  <wp:posOffset>8044180</wp:posOffset>
                </wp:positionH>
                <wp:positionV relativeFrom="paragraph">
                  <wp:posOffset>3832225</wp:posOffset>
                </wp:positionV>
                <wp:extent cx="1745615" cy="1137920"/>
                <wp:effectExtent l="0" t="0" r="26035" b="241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5615" cy="1137920"/>
                        </a:xfrm>
                        <a:prstGeom prst="rect">
                          <a:avLst/>
                        </a:prstGeom>
                        <a:ln>
                          <a:headEnd/>
                          <a:tailEnd/>
                        </a:ln>
                      </wps:spPr>
                      <wps:style>
                        <a:lnRef idx="2">
                          <a:schemeClr val="accent3"/>
                        </a:lnRef>
                        <a:fillRef idx="1">
                          <a:schemeClr val="lt1"/>
                        </a:fillRef>
                        <a:effectRef idx="0">
                          <a:schemeClr val="accent3"/>
                        </a:effectRef>
                        <a:fontRef idx="minor">
                          <a:schemeClr val="dk1"/>
                        </a:fontRef>
                      </wps:style>
                      <wps:txbx>
                        <w:txbxContent>
                          <w:p w:rsidR="00472F57" w:rsidRPr="00693DA8" w:rsidRDefault="00472F57" w:rsidP="00472F57">
                            <w:pPr>
                              <w:rPr>
                                <w:color w:val="76923C" w:themeColor="accent3" w:themeShade="BF"/>
                              </w:rPr>
                            </w:pPr>
                            <w:proofErr w:type="gramStart"/>
                            <w:r w:rsidRPr="00693DA8">
                              <w:rPr>
                                <w:color w:val="76923C" w:themeColor="accent3" w:themeShade="BF"/>
                              </w:rPr>
                              <w:t>More personification, adding to the feeling that the garden is acting against him and possibly means him harm.</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9" o:spid="_x0000_s1031" type="#_x0000_t202" style="position:absolute;margin-left:633.4pt;margin-top:301.75pt;width:137.45pt;height:89.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W3wSQIAAMMEAAAOAAAAZHJzL2Uyb0RvYy54bWysVNuO0zAQfUfiHyy/s2m63S2Nmq6WLiCk&#10;5SJ2+YCpYzfWOp5gu03K1zN22lAuEhLixbIzc86cuWV50zeG7aXzGm3J84sJZ9IKrLTdlvzL45sX&#10;LznzAWwFBq0s+UF6frN6/mzZtYWcYo2mko4RifVF15a8DqEtssyLWjbgL7CVlowKXQOBnm6bVQ46&#10;Ym9MNp1MrrMOXdU6FNJ7+no3GPkq8SslRfiolJeBmZKTtpBOl85NPLPVEoqtg7bW4igD/kFFA9pS&#10;0JHqDgKwndO/UTVaOPSowoXAJkOltJApB8omn/ySzUMNrUy5UHF8O5bJ/z9a8WH/yTFdlXzBmYWG&#10;WvQo+8BeYc8WsTpd6wtyemjJLfT0mbqcMvXtPYonzyyua7BbeescdrWEitTlEZmdQQceH0k23Xus&#10;KAzsAiaiXrkmlo6KwYidunQYOxOliBhyPru6zq84E2TL88v5Ypp6l0FxgrfOh7cSGxYvJXfU+kQP&#10;+3sfohwoTi4xmrHxjHpf2ypNQQBthju5RnNKIGo+qg8HIwfoZ6moZqRrOpQiTqtcG8f2QHMGQkgb&#10;LlMNIhN5R5jSxozAYw1/BpowFG70jTCZpngETv4ecUSkqGjDCG60RfcnguppjDz4n7Ifco6dDP2m&#10;T4MyPY3FBqsDNdThsFX0F6BLje4bZx1tVMn91x04yZl5Z2koFvlsFlcwPWZXc+ogc+eWzbkFrCCq&#10;kgfOhus6pLWNOVm8peFROrU1ahuUHDXTpqRuH7c6ruL5O3n9+PesvgMAAP//AwBQSwMEFAAGAAgA&#10;AAAhALtuzLThAAAADQEAAA8AAABkcnMvZG93bnJldi54bWxMj8FOwzAQRO9I/IO1SNyo05QmURqn&#10;CohyKCdKP8CNt0lEvA62m6R/j3uC42hGM2+K7ax7NqJ1nSEBy0UEDKk2qqNGwPFr95QBc16Skr0h&#10;FHBFB9vy/q6QuTITfeJ48A0LJeRyKaD1fsg5d3WLWrqFGZCCdzZWSx+kbbiycgrluudxFCVcy47C&#10;QisHfG2x/j5ctIBVhbu9fTmOPx90fRuqycn9eybE48NcbYB5nP1fGG74AR3KwHQyF1KO9UHHSRLY&#10;vYAkWq2B3SLr52UK7CQgzeIUeFnw/y/KXwAAAP//AwBQSwECLQAUAAYACAAAACEAtoM4kv4AAADh&#10;AQAAEwAAAAAAAAAAAAAAAAAAAAAAW0NvbnRlbnRfVHlwZXNdLnhtbFBLAQItABQABgAIAAAAIQA4&#10;/SH/1gAAAJQBAAALAAAAAAAAAAAAAAAAAC8BAABfcmVscy8ucmVsc1BLAQItABQABgAIAAAAIQBd&#10;YW3wSQIAAMMEAAAOAAAAAAAAAAAAAAAAAC4CAABkcnMvZTJvRG9jLnhtbFBLAQItABQABgAIAAAA&#10;IQC7bsy04QAAAA0BAAAPAAAAAAAAAAAAAAAAAKMEAABkcnMvZG93bnJldi54bWxQSwUGAAAAAAQA&#10;BADzAAAAsQUAAAAA&#10;" fillcolor="white [3201]" strokecolor="#9bbb59 [3206]" strokeweight="2pt">
                <v:textbox>
                  <w:txbxContent>
                    <w:p w:rsidR="00472F57" w:rsidRPr="00693DA8" w:rsidRDefault="00472F57" w:rsidP="00472F57">
                      <w:pPr>
                        <w:rPr>
                          <w:color w:val="76923C" w:themeColor="accent3" w:themeShade="BF"/>
                        </w:rPr>
                      </w:pPr>
                      <w:proofErr w:type="gramStart"/>
                      <w:r w:rsidRPr="00693DA8">
                        <w:rPr>
                          <w:color w:val="76923C" w:themeColor="accent3" w:themeShade="BF"/>
                        </w:rPr>
                        <w:t>More personification, adding to the feeling that the garden is acting against him and possibly means him harm.</w:t>
                      </w:r>
                      <w:proofErr w:type="gramEnd"/>
                    </w:p>
                  </w:txbxContent>
                </v:textbox>
              </v:shape>
            </w:pict>
          </mc:Fallback>
        </mc:AlternateContent>
      </w:r>
      <w:r w:rsidR="00472F57">
        <w:rPr>
          <w:noProof/>
          <w:lang w:eastAsia="en-GB"/>
        </w:rPr>
        <mc:AlternateContent>
          <mc:Choice Requires="wps">
            <w:drawing>
              <wp:anchor distT="0" distB="0" distL="114300" distR="114300" simplePos="0" relativeHeight="251675648" behindDoc="0" locked="0" layoutInCell="1" allowOverlap="1" wp14:anchorId="5B284904" wp14:editId="33861271">
                <wp:simplePos x="0" y="0"/>
                <wp:positionH relativeFrom="column">
                  <wp:posOffset>43815</wp:posOffset>
                </wp:positionH>
                <wp:positionV relativeFrom="paragraph">
                  <wp:posOffset>4457700</wp:posOffset>
                </wp:positionV>
                <wp:extent cx="1694815" cy="1263015"/>
                <wp:effectExtent l="0" t="0" r="19685" b="1333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4815" cy="1263015"/>
                        </a:xfrm>
                        <a:prstGeom prst="rect">
                          <a:avLst/>
                        </a:prstGeom>
                        <a:ln>
                          <a:solidFill>
                            <a:srgbClr val="00B050"/>
                          </a:solidFill>
                          <a:headEnd/>
                          <a:tailEnd/>
                        </a:ln>
                      </wps:spPr>
                      <wps:style>
                        <a:lnRef idx="2">
                          <a:schemeClr val="dk1"/>
                        </a:lnRef>
                        <a:fillRef idx="1">
                          <a:schemeClr val="lt1"/>
                        </a:fillRef>
                        <a:effectRef idx="0">
                          <a:schemeClr val="dk1"/>
                        </a:effectRef>
                        <a:fontRef idx="minor">
                          <a:schemeClr val="dk1"/>
                        </a:fontRef>
                      </wps:style>
                      <wps:txbx>
                        <w:txbxContent>
                          <w:p w:rsidR="00472F57" w:rsidRPr="00481C1F" w:rsidRDefault="00472F57" w:rsidP="00472F57">
                            <w:pPr>
                              <w:rPr>
                                <w:color w:val="00B050"/>
                              </w:rPr>
                            </w:pPr>
                            <w:proofErr w:type="gramStart"/>
                            <w:r w:rsidRPr="00481C1F">
                              <w:rPr>
                                <w:color w:val="00B050"/>
                              </w:rPr>
                              <w:t>Another mystery to end the extract.</w:t>
                            </w:r>
                            <w:proofErr w:type="gramEnd"/>
                            <w:r w:rsidRPr="00481C1F">
                              <w:rPr>
                                <w:color w:val="00B050"/>
                              </w:rPr>
                              <w:t xml:space="preserve"> What do the marks mean?  Who has been there?  Are they still there?  How will he get out?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0" o:spid="_x0000_s1029" type="#_x0000_t202" style="position:absolute;margin-left:3.45pt;margin-top:351pt;width:133.45pt;height:99.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PoXVwIAAPEEAAAOAAAAZHJzL2Uyb0RvYy54bWysVMlu2zAQvRfoPxC815Jd200Ey0HiNEWB&#10;dEGTfgBFkRYRiqOStCX36zskbdVpgRyKXggub97Mm4Wrq6HVZC+sU2BKOp3klAjDoVZmW9Lvj3dv&#10;LihxnpmaaTCipAfh6NX69atV3xViBg3oWliCJMYVfVfSxvuuyDLHG9EyN4FOGHyUYFvm8Wi3WW1Z&#10;j+ytzmZ5vsx6sHVngQvn8PY2PdJ15JdScP9FSic80SXF2HxcbVyrsGbrFSu2lnWN4scw2D9E0TJl&#10;0OlIdcs8Izur/qJqFbfgQPoJhzYDKRUXUQOqmeZ/qHloWCeiFkyO68Y0uf9Hyz/vv1qiaqwdpsew&#10;Fmv0KAZPbmAgeIX56TtXIOyhQ6Af8B6xUavr7oE/OWJg0zCzFdfWQt8IVmN802CZnZkmHhdIqv4T&#10;1OiH7TxEokHaNiQP00GQHQM5jLUJsfDgcnk5v5guKOH4Np0t3+Z4CD5YcTLvrPMfBLQkbEpqsfiR&#10;nu3vnU/QEyR40yasDrSq75TW8WC31UZbsmehXfKbfBEzgD6ewYLG96ZGSlZ4pnTaIypQRtFB51Gx&#10;P2iR3H0TEjONWmYpfaHHxeiufko5CyyIDCYSwxqNjjl/bqT9yeiIDWYi9v1omL/sbURHj2D8aNgq&#10;A/ZlY5nwJ9VJa6i6H6ohtdWphSqoD1h8C2kG8c/ATQP2JyU9zl9J3Y8ds4IS/dFgA11O5/MwsPEw&#10;X7yb4cGev1TnL8xwpCqppyRtNz4OedBk4BobTarYAiG2FMkxZpyr2ETHPyAM7vk5on7/VOtfAAAA&#10;//8DAFBLAwQUAAYACAAAACEA7NEkot4AAAAJAQAADwAAAGRycy9kb3ducmV2LnhtbEyPy07DMBBF&#10;90j8gzVI7KhNKjVNiFNVvMSGRR+CrRMPSUQ8jmK3Sf+eYQXL0b06c26xmV0vzjiGzpOG+4UCgVR7&#10;21Gj4Xh4uVuDCNGQNb0n1HDBAJvy+qowufUT7fC8j41gCIXcaGhjHHIpQ92iM2HhByTOvvzoTORz&#10;bKQdzcRw18tEqZV0piP+0JoBH1usv/cnpyF7vzxV2ev6sJTD7u3jM32etu6o9e3NvH0AEXGOf2X4&#10;1Wd1KNmp8ieyQfQaVhkXNaQq4UmcJ+mSp1QMVyoDWRby/4LyBwAA//8DAFBLAQItABQABgAIAAAA&#10;IQC2gziS/gAAAOEBAAATAAAAAAAAAAAAAAAAAAAAAABbQ29udGVudF9UeXBlc10ueG1sUEsBAi0A&#10;FAAGAAgAAAAhADj9If/WAAAAlAEAAAsAAAAAAAAAAAAAAAAALwEAAF9yZWxzLy5yZWxzUEsBAi0A&#10;FAAGAAgAAAAhAI6k+hdXAgAA8QQAAA4AAAAAAAAAAAAAAAAALgIAAGRycy9lMm9Eb2MueG1sUEsB&#10;Ai0AFAAGAAgAAAAhAOzRJKLeAAAACQEAAA8AAAAAAAAAAAAAAAAAsQQAAGRycy9kb3ducmV2Lnht&#10;bFBLBQYAAAAABAAEAPMAAAC8BQAAAAA=&#10;" fillcolor="white [3201]" strokecolor="#00b050" strokeweight="2pt">
                <v:textbox>
                  <w:txbxContent>
                    <w:p w:rsidR="00472F57" w:rsidRPr="00481C1F" w:rsidRDefault="00472F57" w:rsidP="00472F57">
                      <w:pPr>
                        <w:rPr>
                          <w:color w:val="00B050"/>
                        </w:rPr>
                      </w:pPr>
                      <w:proofErr w:type="gramStart"/>
                      <w:r w:rsidRPr="00481C1F">
                        <w:rPr>
                          <w:color w:val="00B050"/>
                        </w:rPr>
                        <w:t>Another mystery to end the extract.</w:t>
                      </w:r>
                      <w:proofErr w:type="gramEnd"/>
                      <w:r w:rsidRPr="00481C1F">
                        <w:rPr>
                          <w:color w:val="00B050"/>
                        </w:rPr>
                        <w:t xml:space="preserve"> What do the marks mean?  Who has been there?  Are they still there?  How will he get out?</w:t>
                      </w:r>
                    </w:p>
                  </w:txbxContent>
                </v:textbox>
              </v:shape>
            </w:pict>
          </mc:Fallback>
        </mc:AlternateContent>
      </w:r>
      <w:r w:rsidR="00472F57">
        <w:rPr>
          <w:noProof/>
          <w:lang w:eastAsia="en-GB"/>
        </w:rPr>
        <mc:AlternateContent>
          <mc:Choice Requires="wps">
            <w:drawing>
              <wp:anchor distT="0" distB="0" distL="114300" distR="114300" simplePos="0" relativeHeight="251671552" behindDoc="0" locked="0" layoutInCell="1" allowOverlap="1" wp14:anchorId="397E59C9" wp14:editId="3F473A9A">
                <wp:simplePos x="0" y="0"/>
                <wp:positionH relativeFrom="column">
                  <wp:posOffset>8046720</wp:posOffset>
                </wp:positionH>
                <wp:positionV relativeFrom="paragraph">
                  <wp:posOffset>2909455</wp:posOffset>
                </wp:positionV>
                <wp:extent cx="1745615" cy="665018"/>
                <wp:effectExtent l="0" t="0" r="26035" b="2095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5615" cy="665018"/>
                        </a:xfrm>
                        <a:prstGeom prst="rect">
                          <a:avLst/>
                        </a:prstGeom>
                        <a:ln>
                          <a:headEnd/>
                          <a:tailEnd/>
                        </a:ln>
                      </wps:spPr>
                      <wps:style>
                        <a:lnRef idx="2">
                          <a:schemeClr val="accent6"/>
                        </a:lnRef>
                        <a:fillRef idx="1">
                          <a:schemeClr val="lt1"/>
                        </a:fillRef>
                        <a:effectRef idx="0">
                          <a:schemeClr val="accent6"/>
                        </a:effectRef>
                        <a:fontRef idx="minor">
                          <a:schemeClr val="dk1"/>
                        </a:fontRef>
                      </wps:style>
                      <wps:txbx>
                        <w:txbxContent>
                          <w:p w:rsidR="007A66DA" w:rsidRPr="001C36F4" w:rsidRDefault="00472F57" w:rsidP="007A66DA">
                            <w:pPr>
                              <w:rPr>
                                <w:color w:val="E36C0A" w:themeColor="accent6" w:themeShade="BF"/>
                              </w:rPr>
                            </w:pPr>
                            <w:proofErr w:type="gramStart"/>
                            <w:r w:rsidRPr="001C36F4">
                              <w:rPr>
                                <w:color w:val="E36C0A" w:themeColor="accent6" w:themeShade="BF"/>
                              </w:rPr>
                              <w:t>Danger</w:t>
                            </w:r>
                            <w:proofErr w:type="gramEnd"/>
                            <w:r w:rsidRPr="001C36F4">
                              <w:rPr>
                                <w:color w:val="E36C0A" w:themeColor="accent6" w:themeShade="BF"/>
                              </w:rPr>
                              <w:t xml:space="preserve"> building from wind, to strong icy blast, then lightning.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7" o:spid="_x0000_s1028" type="#_x0000_t202" style="position:absolute;margin-left:633.6pt;margin-top:229.1pt;width:137.45pt;height:52.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b4mRgIAAMIEAAAOAAAAZHJzL2Uyb0RvYy54bWysVNuO0zAQfUfiHyy/06RVL0vUdLV0ASEt&#10;F7HLB7iO3VjreIztNilfv2MnzZaLhIR4sezMnDNnbllfd40mR+G8AlPS6SSnRBgOlTL7kn57ePfq&#10;ihIfmKmYBiNKehKeXm9evli3thAzqEFXwhEkMb5obUnrEGyRZZ7XomF+AlYYNEpwDQv4dPuscqxF&#10;9kZnszxfZi24yjrgwnv8etsb6SbxSyl4+CylF4HokqK2kE6Xzl08s82aFXvHbK34IIP9g4qGKYNB&#10;R6pbFhg5OPUbVaO4Aw8yTDg0GUipuEg5YDbT/Jds7mtmRcoFi+PtWCb//2j5p+MXR1RV0hUlhjXY&#10;ogfRBfIGOrKK1WmtL9Dp3qJb6PAzdjll6u0d8EdPDGxrZvbixjloa8EqVDeNyOwC2vP4SLJrP0KF&#10;YdghQCLqpGti6bAYBNmxS6exM1EKjyFX88VyuqCEo225XOTTqxSCFWe0dT68F9CQeCmpw84ndna8&#10;8yGqYcXZJQbTJp5R7ltTpSEITOn+jq7RnPRHyYP4cNKih34VEkuGsmZ9JeKwiq125MhwzBjnwoTl&#10;oE8b9I4wqbQegUMJfwbq0Ndt9I0wkYZ4BOZ/jzgiUlQwYQQ3yoD7E0H1OEbu/c/Z9znHRoZu16U5&#10;SYnFLzuoTthPB/1S4U8ALzW4H5S0uFAl9d8PzAlK9AeDM/F6Op/HDUyP+WI1w4e7tOwuLcxwpCpp&#10;oKS/bkPa2piTgRucHalSW5+VDJpxUVK3h6WOm3j5Tl7Pv57NEwAAAP//AwBQSwMEFAAGAAgAAAAh&#10;AGWzQyHiAAAADQEAAA8AAABkcnMvZG93bnJldi54bWxMj11LwzAUhu8F/0M4gncubV27WZsOnRNB&#10;QdgUr7MmNtXmpCTpVv+9Z1d6d17Ow/tRrSbbs4P2oXMoIJ0lwDQ2TnXYCnh/e7xaAgtRopK9Qy3g&#10;RwdY1ednlSyVO+JWH3axZWSCoZQCTIxDyXlojLYyzNygkX6fzlsZSfqWKy+PZG57niVJwa3skBKM&#10;HPTa6OZ7N1rKNS+t/1q/3qfjx6bjA14/bJ6fhLi8mO5ugUU9xT8YTvWpOtTUae9GVIH1pLNikREr&#10;YJ4v6Tgh+TxLge0F5EV2A7yu+P8V9S8AAAD//wMAUEsBAi0AFAAGAAgAAAAhALaDOJL+AAAA4QEA&#10;ABMAAAAAAAAAAAAAAAAAAAAAAFtDb250ZW50X1R5cGVzXS54bWxQSwECLQAUAAYACAAAACEAOP0h&#10;/9YAAACUAQAACwAAAAAAAAAAAAAAAAAvAQAAX3JlbHMvLnJlbHNQSwECLQAUAAYACAAAACEAgtG+&#10;JkYCAADCBAAADgAAAAAAAAAAAAAAAAAuAgAAZHJzL2Uyb0RvYy54bWxQSwECLQAUAAYACAAAACEA&#10;ZbNDIeIAAAANAQAADwAAAAAAAAAAAAAAAACgBAAAZHJzL2Rvd25yZXYueG1sUEsFBgAAAAAEAAQA&#10;8wAAAK8FAAAAAA==&#10;" fillcolor="white [3201]" strokecolor="#f79646 [3209]" strokeweight="2pt">
                <v:textbox>
                  <w:txbxContent>
                    <w:p w:rsidR="007A66DA" w:rsidRPr="001C36F4" w:rsidRDefault="00472F57" w:rsidP="007A66DA">
                      <w:pPr>
                        <w:rPr>
                          <w:color w:val="E36C0A" w:themeColor="accent6" w:themeShade="BF"/>
                        </w:rPr>
                      </w:pPr>
                      <w:proofErr w:type="gramStart"/>
                      <w:r w:rsidRPr="001C36F4">
                        <w:rPr>
                          <w:color w:val="E36C0A" w:themeColor="accent6" w:themeShade="BF"/>
                        </w:rPr>
                        <w:t>Danger</w:t>
                      </w:r>
                      <w:proofErr w:type="gramEnd"/>
                      <w:r w:rsidRPr="001C36F4">
                        <w:rPr>
                          <w:color w:val="E36C0A" w:themeColor="accent6" w:themeShade="BF"/>
                        </w:rPr>
                        <w:t xml:space="preserve"> building from wind, to strong icy blast, then lightning.</w:t>
                      </w:r>
                    </w:p>
                  </w:txbxContent>
                </v:textbox>
              </v:shape>
            </w:pict>
          </mc:Fallback>
        </mc:AlternateContent>
      </w:r>
      <w:r w:rsidR="00472F57">
        <w:rPr>
          <w:noProof/>
          <w:lang w:eastAsia="en-GB"/>
        </w:rPr>
        <mc:AlternateContent>
          <mc:Choice Requires="wps">
            <w:drawing>
              <wp:anchor distT="0" distB="0" distL="114300" distR="114300" simplePos="0" relativeHeight="251669504" behindDoc="0" locked="0" layoutInCell="1" allowOverlap="1" wp14:anchorId="2AA003D5" wp14:editId="57BFCCB5">
                <wp:simplePos x="0" y="0"/>
                <wp:positionH relativeFrom="column">
                  <wp:posOffset>41275</wp:posOffset>
                </wp:positionH>
                <wp:positionV relativeFrom="paragraph">
                  <wp:posOffset>2967355</wp:posOffset>
                </wp:positionV>
                <wp:extent cx="1694815" cy="1263015"/>
                <wp:effectExtent l="0" t="0" r="19685" b="1333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4815" cy="1263015"/>
                        </a:xfrm>
                        <a:prstGeom prst="rect">
                          <a:avLst/>
                        </a:prstGeom>
                        <a:ln>
                          <a:headEnd/>
                          <a:tailEnd/>
                        </a:ln>
                      </wps:spPr>
                      <wps:style>
                        <a:lnRef idx="2">
                          <a:schemeClr val="accent3"/>
                        </a:lnRef>
                        <a:fillRef idx="1">
                          <a:schemeClr val="lt1"/>
                        </a:fillRef>
                        <a:effectRef idx="0">
                          <a:schemeClr val="accent3"/>
                        </a:effectRef>
                        <a:fontRef idx="minor">
                          <a:schemeClr val="dk1"/>
                        </a:fontRef>
                      </wps:style>
                      <wps:txbx>
                        <w:txbxContent>
                          <w:p w:rsidR="007A66DA" w:rsidRPr="002C091A" w:rsidRDefault="00472F57" w:rsidP="007A66DA">
                            <w:pPr>
                              <w:rPr>
                                <w:color w:val="9BBB59" w:themeColor="accent3"/>
                              </w:rPr>
                            </w:pPr>
                            <w:proofErr w:type="gramStart"/>
                            <w:r w:rsidRPr="002C091A">
                              <w:rPr>
                                <w:color w:val="9BBB59" w:themeColor="accent3"/>
                              </w:rPr>
                              <w:t>Personification.</w:t>
                            </w:r>
                            <w:proofErr w:type="gramEnd"/>
                            <w:r w:rsidRPr="002C091A">
                              <w:rPr>
                                <w:color w:val="9BBB59" w:themeColor="accent3"/>
                              </w:rPr>
                              <w:t xml:space="preserve">  Making the garden sound somehow alive, watching, possibly malevolent towards him.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6" o:spid="_x0000_s1034" type="#_x0000_t202" style="position:absolute;margin-left:3.25pt;margin-top:233.65pt;width:133.45pt;height:99.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vK3RwIAAMMEAAAOAAAAZHJzL2Uyb0RvYy54bWysVFtu2zAQ/C/QOxD8ryU5jpsIloPUaYsC&#10;6QNNegCaIi0iFJclGUvO6bukZMV9AAWK/hCkdmd29qXVVd9qshfOKzAVLWY5JcJwqJXZVfTb/btX&#10;F5T4wEzNNBhR0YPw9Gr98sWqs6WYQwO6Fo4gifFlZyvahGDLLPO8ES3zM7DCoFGCa1nAp9tltWMd&#10;src6m+f5MuvA1dYBF97j15vBSNeJX0rBw2cpvQhEVxS1hXS6dG7jma1XrNw5ZhvFRxnsH1S0TBkM&#10;OlHdsMDIo1O/UbWKO/Agw4xDm4GUiouUA2ZT5L9kc9cwK1IuWBxvpzL5/0fLP+2/OKLqii4pMazF&#10;Ft2LPpA30JNlrE5nfYlOdxbdQo+fscspU29vgT94YmDTMLMT185B1whWo7oiIrMT6MDjI8m2+wg1&#10;hmGPARJRL10bS4fFIMiOXTpMnYlSeAy5vFxcFOeUcLQV8+VZjo8Yg5VHuHU+vBfQknipqMPWJ3q2&#10;v/VhcD26xGjaxDPqfWtqNLMyMKWHO7JGc0ogah7Vh4MWA/SrkFgz1DUfShGnVWy0I3uGc8Y4Fyac&#10;jfq0Qe8Ik0rrCTjW8GegDkPhJt8IE2mKJ2D+94gTIkUFEyZwqwy4PxHUD1Pkwf+Y/ZBz7GTot30a&#10;lFT4+GUL9QEb6mDYKvwL4KUB90RJhxtVUf/9kTlBif5gcCgui8UirmB6LM5fz/HhTi3bUwszHKkq&#10;GigZrpuQ1jbmZOAah0eq1NZnJaNm3JQ0GONWx1U8fSev53/P+gcAAAD//wMAUEsDBBQABgAIAAAA&#10;IQDdeoQW3gAAAAkBAAAPAAAAZHJzL2Rvd25yZXYueG1sTI9BTsMwEEX3SNzBGiR21CEpbpXGqQKi&#10;LMqK0gO48TSJiMfBdpP09pgVLEfv6/83xXY2PRvR+c6ShMdFAgyptrqjRsLxc/ewBuaDIq16Syjh&#10;ih625e1NoXJtJ/rA8RAaFkvI50pCG8KQc+7rFo3yCzsgRXa2zqgQT9dw7dQUy03P0yQR3KiO4kKr&#10;Bnxpsf46XIyErMLd3j0fx+93ur4O1eTV/m0t5f3dXG2ABZzDXxh+9aM6lNHpZC+kPesliKcYlLAU&#10;qwxY5OkqWwI7RSBECrws+P8Pyh8AAAD//wMAUEsBAi0AFAAGAAgAAAAhALaDOJL+AAAA4QEAABMA&#10;AAAAAAAAAAAAAAAAAAAAAFtDb250ZW50X1R5cGVzXS54bWxQSwECLQAUAAYACAAAACEAOP0h/9YA&#10;AACUAQAACwAAAAAAAAAAAAAAAAAvAQAAX3JlbHMvLnJlbHNQSwECLQAUAAYACAAAACEA8l7yt0cC&#10;AADDBAAADgAAAAAAAAAAAAAAAAAuAgAAZHJzL2Uyb0RvYy54bWxQSwECLQAUAAYACAAAACEA3XqE&#10;Ft4AAAAJAQAADwAAAAAAAAAAAAAAAAChBAAAZHJzL2Rvd25yZXYueG1sUEsFBgAAAAAEAAQA8wAA&#10;AKwFAAAAAA==&#10;" fillcolor="white [3201]" strokecolor="#9bbb59 [3206]" strokeweight="2pt">
                <v:textbox>
                  <w:txbxContent>
                    <w:p w:rsidR="007A66DA" w:rsidRPr="002C091A" w:rsidRDefault="00472F57" w:rsidP="007A66DA">
                      <w:pPr>
                        <w:rPr>
                          <w:color w:val="9BBB59" w:themeColor="accent3"/>
                        </w:rPr>
                      </w:pPr>
                      <w:proofErr w:type="gramStart"/>
                      <w:r w:rsidRPr="002C091A">
                        <w:rPr>
                          <w:color w:val="9BBB59" w:themeColor="accent3"/>
                        </w:rPr>
                        <w:t>Personification.</w:t>
                      </w:r>
                      <w:proofErr w:type="gramEnd"/>
                      <w:r w:rsidRPr="002C091A">
                        <w:rPr>
                          <w:color w:val="9BBB59" w:themeColor="accent3"/>
                        </w:rPr>
                        <w:t xml:space="preserve">  Making the garden sound somehow alive, watching, possibly malevolent towards him.</w:t>
                      </w:r>
                    </w:p>
                  </w:txbxContent>
                </v:textbox>
              </v:shape>
            </w:pict>
          </mc:Fallback>
        </mc:AlternateContent>
      </w:r>
      <w:r w:rsidR="00472F57">
        <w:rPr>
          <w:noProof/>
          <w:lang w:eastAsia="en-GB"/>
        </w:rPr>
        <mc:AlternateContent>
          <mc:Choice Requires="wps">
            <w:drawing>
              <wp:anchor distT="0" distB="0" distL="114300" distR="114300" simplePos="0" relativeHeight="251665408" behindDoc="0" locked="0" layoutInCell="1" allowOverlap="1" wp14:anchorId="03357DE5" wp14:editId="362B6C78">
                <wp:simplePos x="0" y="0"/>
                <wp:positionH relativeFrom="column">
                  <wp:posOffset>41275</wp:posOffset>
                </wp:positionH>
                <wp:positionV relativeFrom="paragraph">
                  <wp:posOffset>1346200</wp:posOffset>
                </wp:positionV>
                <wp:extent cx="1736725" cy="1437640"/>
                <wp:effectExtent l="0" t="0" r="15875" b="1016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6725" cy="1437640"/>
                        </a:xfrm>
                        <a:prstGeom prst="rect">
                          <a:avLst/>
                        </a:prstGeom>
                        <a:ln>
                          <a:headEnd/>
                          <a:tailEnd/>
                        </a:ln>
                      </wps:spPr>
                      <wps:style>
                        <a:lnRef idx="2">
                          <a:schemeClr val="accent4"/>
                        </a:lnRef>
                        <a:fillRef idx="1">
                          <a:schemeClr val="lt1"/>
                        </a:fillRef>
                        <a:effectRef idx="0">
                          <a:schemeClr val="accent4"/>
                        </a:effectRef>
                        <a:fontRef idx="minor">
                          <a:schemeClr val="dk1"/>
                        </a:fontRef>
                      </wps:style>
                      <wps:txbx>
                        <w:txbxContent>
                          <w:p w:rsidR="007A66DA" w:rsidRPr="002C091A" w:rsidRDefault="007A66DA" w:rsidP="007A66DA">
                            <w:pPr>
                              <w:rPr>
                                <w:color w:val="7030A0"/>
                              </w:rPr>
                            </w:pPr>
                            <w:r w:rsidRPr="002C091A">
                              <w:rPr>
                                <w:color w:val="7030A0"/>
                              </w:rPr>
                              <w:t>Probably just him worrying, but adds the element that someone might have followed him.  Does someone know about his discovery?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4" o:spid="_x0000_s1031" type="#_x0000_t202" style="position:absolute;margin-left:3.25pt;margin-top:106pt;width:136.75pt;height:113.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uxdRwIAAMMEAAAOAAAAZHJzL2Uyb0RvYy54bWysVNuO0zAQfUfiHyy/0/S2LURNV0sXENJy&#10;Ebt8wNSxG2sdT7DdJt2vZ+y0oVwkJMSLZWfmnDlzy+q6qw07SOc12oJPRmPOpBVYarsr+NeHty9e&#10;cuYD2BIMWlnwo/T8ev382aptcjnFCk0pHSMS6/O2KXgVQpNnmReVrMGPsJGWjApdDYGebpeVDlpi&#10;r002HY8XWYuubBwK6T19ve2NfJ34lZIifFLKy8BMwUlbSKdL5zae2XoF+c5BU2lxkgH/oKIGbSno&#10;QHULAdje6d+oai0celRhJLDOUCktZMqBspmMf8nmvoJGplyoOL4ZyuT/H634ePjsmC4LPufMQk0t&#10;epBdYK+xY/NYnbbxOTndN+QWOvpMXU6Z+uYOxaNnFjcV2J28cQ7bSkJJ6iYRmV1Aex4fSbbtBywp&#10;DOwDJqJOuTqWjorBiJ26dBw6E6WIGHI5WyynV5wJsk3ms+VinnqXQX6GN86HdxJrFi8Fd9T6RA+H&#10;Ox+iHMjPLjGasfGMet/YMk1BAG36O7lGc0ogaj6pD0cje+gXqahmpGvalyJOq9wYxw5AcwZCSBtS&#10;9RITeUeY0sYMwFMNfwaa0Bdu8I0wmaZ4AI7/HnFApKhowwCutUX3J4LycYjc+5+z73OOnQzdtkuD&#10;MjuPxRbLIzXUYb9V9BegS4XuibOWNqrg/tsenOTMvLc0FK8mc2oaC+kxv1pO6eEuLdtLC1hBVAUP&#10;nPXXTUhrG3OyeEPDo3Rqa9TWKzlppk1J3T5tdVzFy3fy+vHvWX8HAAD//wMAUEsDBBQABgAIAAAA&#10;IQDyJEoH3wAAAAkBAAAPAAAAZHJzL2Rvd25yZXYueG1sTI/BTsMwEETvSPyDtUjcqN0QqijEqQCJ&#10;CxVCafsBbuwmUe11ZLtp4OtZTvS2oxnNvqnWs7NsMiEOHiUsFwKYwdbrATsJ+937QwEsJoVaWY9G&#10;wreJsK5vbypVan/Bxkzb1DEqwVgqCX1KY8l5bHvjVFz40SB5Rx+cSiRDx3VQFyp3lmdCrLhTA9KH&#10;Xo3mrTftaXt2EqY8Ne70tdmJ5vja/nzyzd5+BCnv7+aXZ2DJzOk/DH/4hA41MR38GXVkVsLqiYIS&#10;smVGk8jPCkHHQUL+WOTA64pfL6h/AQAA//8DAFBLAQItABQABgAIAAAAIQC2gziS/gAAAOEBAAAT&#10;AAAAAAAAAAAAAAAAAAAAAABbQ29udGVudF9UeXBlc10ueG1sUEsBAi0AFAAGAAgAAAAhADj9If/W&#10;AAAAlAEAAAsAAAAAAAAAAAAAAAAALwEAAF9yZWxzLy5yZWxzUEsBAi0AFAAGAAgAAAAhADfm7F1H&#10;AgAAwwQAAA4AAAAAAAAAAAAAAAAALgIAAGRycy9lMm9Eb2MueG1sUEsBAi0AFAAGAAgAAAAhAPIk&#10;SgffAAAACQEAAA8AAAAAAAAAAAAAAAAAoQQAAGRycy9kb3ducmV2LnhtbFBLBQYAAAAABAAEAPMA&#10;AACtBQAAAAA=&#10;" fillcolor="white [3201]" strokecolor="#8064a2 [3207]" strokeweight="2pt">
                <v:textbox>
                  <w:txbxContent>
                    <w:p w:rsidR="007A66DA" w:rsidRPr="002C091A" w:rsidRDefault="007A66DA" w:rsidP="007A66DA">
                      <w:pPr>
                        <w:rPr>
                          <w:color w:val="7030A0"/>
                        </w:rPr>
                      </w:pPr>
                      <w:r w:rsidRPr="002C091A">
                        <w:rPr>
                          <w:color w:val="7030A0"/>
                        </w:rPr>
                        <w:t>Probably just him worrying, but adds the element that someone might have followed him.  Does someone know about his discovery?</w:t>
                      </w:r>
                    </w:p>
                  </w:txbxContent>
                </v:textbox>
              </v:shape>
            </w:pict>
          </mc:Fallback>
        </mc:AlternateContent>
      </w:r>
      <w:r w:rsidR="007A66DA">
        <w:rPr>
          <w:noProof/>
          <w:lang w:eastAsia="en-GB"/>
        </w:rPr>
        <mc:AlternateContent>
          <mc:Choice Requires="wps">
            <w:drawing>
              <wp:anchor distT="0" distB="0" distL="114300" distR="114300" simplePos="0" relativeHeight="251667456" behindDoc="0" locked="0" layoutInCell="1" allowOverlap="1" wp14:anchorId="3AED0CDD" wp14:editId="33135FE4">
                <wp:simplePos x="0" y="0"/>
                <wp:positionH relativeFrom="column">
                  <wp:posOffset>8046720</wp:posOffset>
                </wp:positionH>
                <wp:positionV relativeFrom="paragraph">
                  <wp:posOffset>1562793</wp:posOffset>
                </wp:positionV>
                <wp:extent cx="1745615" cy="1097280"/>
                <wp:effectExtent l="0" t="0" r="26035" b="266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5615" cy="1097280"/>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7A66DA" w:rsidRPr="002C091A" w:rsidRDefault="007A66DA" w:rsidP="007A66DA">
                            <w:pPr>
                              <w:rPr>
                                <w:color w:val="943634" w:themeColor="accent2" w:themeShade="BF"/>
                              </w:rPr>
                            </w:pPr>
                            <w:r w:rsidRPr="002C091A">
                              <w:rPr>
                                <w:color w:val="943634" w:themeColor="accent2" w:themeShade="BF"/>
                              </w:rPr>
                              <w:t>We now know that it was a map that he had found, but what does it lead to?  How old is it?  Why has no-one found it before?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5" o:spid="_x0000_s1036" type="#_x0000_t202" style="position:absolute;margin-left:633.6pt;margin-top:123.05pt;width:137.45pt;height:86.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bPDSAIAAMMEAAAOAAAAZHJzL2Uyb0RvYy54bWysVNuO2yAQfa/Uf0C8N7ajZJO14qy22baq&#10;tL2ou/0AgiFGixkKJHb69TvgxE0vUqWqLwg8c86cuXl107eaHITzCkxFi0lOiTAcamV2Ff36+PbV&#10;khIfmKmZBiMqehSe3qxfvlh1thRTaEDXwhEkMb7sbEWbEGyZZZ43omV+AlYYNEpwLQv4dLusdqxD&#10;9lZn0zy/yjpwtXXAhff49W4w0nXil1Lw8ElKLwLRFUVtIZ0undt4ZusVK3eO2Ubxkwz2DypapgwG&#10;HanuWGBk79RvVK3iDjzIMOHQZiCl4iLlgNkU+S/ZPDTMipQLFsfbsUz+/9Hyj4fPjqi6onNKDGux&#10;RY+iD+Q19GQeq9NZX6LTg0W30ONn7HLK1Nt74E+eGNg0zOzErXPQNYLVqK6IyOwCOvD4SLLtPkCN&#10;Ydg+QCLqpWtj6bAYBNmxS8exM1EKjyEXs/lVgRI52or8ejFdpt5lrDzDrfPhnYCWxEtFHbY+0bPD&#10;vQ9RDivPLjGaNvGMet+YOk1BYEoPd3SN5pRA1HxSH45aDNAvQmLNUNd0KEWcVrHRjhwYzhnjXJgw&#10;TTWITOgdYVJpPQJPNfwZqMNQuNE3wkSa4hGY/z3iiEhRwYQR3CoD7k8E9dMYefA/Zz/kHDsZ+m2f&#10;BmV5Host1EdsqINhq/AvgJcG3HdKOtyoivpve+YEJfq9waG4LmazuILpMZsvpvhwl5btpYUZjlQV&#10;DZQM101IaxtzMnCLwyNVamvUNig5acZNSd0+bXVcxct38vrx71k/AwAA//8DAFBLAwQUAAYACAAA&#10;ACEA2wEJHeIAAAANAQAADwAAAGRycy9kb3ducmV2LnhtbEyPwU7DMAyG70i8Q2QkbixtVMpWmk4I&#10;iQtih40JabesCU21xilNupa3xzuxm3/50+/P5Xp2HTubIbQeJaSLBJjB2usWGwn7z7eHJbAQFWrV&#10;eTQSfk2AdXV7U6pC+wm35ryLDaMSDIWSYGPsC85DbY1TYeF7g7T79oNTkeLQcD2oicpdx0WS5Nyp&#10;FumCVb15taY+7UYnAcXhZ/xavR9O+8k6sbH2o9tspby/m1+egUUzx38YLvqkDhU5Hf2IOrCOssif&#10;BLESRJanwC7IYyZoOkrI0uUKeFXy6y+qPwAAAP//AwBQSwECLQAUAAYACAAAACEAtoM4kv4AAADh&#10;AQAAEwAAAAAAAAAAAAAAAAAAAAAAW0NvbnRlbnRfVHlwZXNdLnhtbFBLAQItABQABgAIAAAAIQA4&#10;/SH/1gAAAJQBAAALAAAAAAAAAAAAAAAAAC8BAABfcmVscy8ucmVsc1BLAQItABQABgAIAAAAIQBY&#10;zbPDSAIAAMMEAAAOAAAAAAAAAAAAAAAAAC4CAABkcnMvZTJvRG9jLnhtbFBLAQItABQABgAIAAAA&#10;IQDbAQkd4gAAAA0BAAAPAAAAAAAAAAAAAAAAAKIEAABkcnMvZG93bnJldi54bWxQSwUGAAAAAAQA&#10;BADzAAAAsQUAAAAA&#10;" fillcolor="white [3201]" strokecolor="#c0504d [3205]" strokeweight="2pt">
                <v:textbox>
                  <w:txbxContent>
                    <w:p w:rsidR="007A66DA" w:rsidRPr="002C091A" w:rsidRDefault="007A66DA" w:rsidP="007A66DA">
                      <w:pPr>
                        <w:rPr>
                          <w:color w:val="943634" w:themeColor="accent2" w:themeShade="BF"/>
                        </w:rPr>
                      </w:pPr>
                      <w:r w:rsidRPr="002C091A">
                        <w:rPr>
                          <w:color w:val="943634" w:themeColor="accent2" w:themeShade="BF"/>
                        </w:rPr>
                        <w:t>We now know that it was a map that he had found, but what does it lead to?  How old is it?  Why has no-one found it before?</w:t>
                      </w:r>
                    </w:p>
                  </w:txbxContent>
                </v:textbox>
              </v:shape>
            </w:pict>
          </mc:Fallback>
        </mc:AlternateContent>
      </w:r>
    </w:p>
    <w:sectPr w:rsidR="00B32F86" w:rsidSect="00AA657B">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91A" w:rsidRDefault="002C091A" w:rsidP="002C091A">
      <w:pPr>
        <w:spacing w:after="0" w:line="240" w:lineRule="auto"/>
      </w:pPr>
      <w:r>
        <w:separator/>
      </w:r>
    </w:p>
  </w:endnote>
  <w:endnote w:type="continuationSeparator" w:id="0">
    <w:p w:rsidR="002C091A" w:rsidRDefault="002C091A" w:rsidP="002C0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91A" w:rsidRDefault="002C091A" w:rsidP="002C091A">
      <w:pPr>
        <w:spacing w:after="0" w:line="240" w:lineRule="auto"/>
      </w:pPr>
      <w:r>
        <w:separator/>
      </w:r>
    </w:p>
  </w:footnote>
  <w:footnote w:type="continuationSeparator" w:id="0">
    <w:p w:rsidR="002C091A" w:rsidRDefault="002C091A" w:rsidP="002C09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57B"/>
    <w:rsid w:val="001C36F4"/>
    <w:rsid w:val="00293FC8"/>
    <w:rsid w:val="002C091A"/>
    <w:rsid w:val="00472F57"/>
    <w:rsid w:val="00481C1F"/>
    <w:rsid w:val="00503A0D"/>
    <w:rsid w:val="00693DA8"/>
    <w:rsid w:val="007A66DA"/>
    <w:rsid w:val="009D29C8"/>
    <w:rsid w:val="00AA657B"/>
    <w:rsid w:val="00B32F86"/>
    <w:rsid w:val="00B90957"/>
    <w:rsid w:val="00CD6C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57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65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657B"/>
    <w:rPr>
      <w:rFonts w:ascii="Tahoma" w:hAnsi="Tahoma" w:cs="Tahoma"/>
      <w:sz w:val="16"/>
      <w:szCs w:val="16"/>
    </w:rPr>
  </w:style>
  <w:style w:type="character" w:styleId="CommentReference">
    <w:name w:val="annotation reference"/>
    <w:basedOn w:val="DefaultParagraphFont"/>
    <w:uiPriority w:val="99"/>
    <w:semiHidden/>
    <w:unhideWhenUsed/>
    <w:rsid w:val="00503A0D"/>
    <w:rPr>
      <w:sz w:val="16"/>
      <w:szCs w:val="16"/>
    </w:rPr>
  </w:style>
  <w:style w:type="paragraph" w:styleId="CommentText">
    <w:name w:val="annotation text"/>
    <w:basedOn w:val="Normal"/>
    <w:link w:val="CommentTextChar"/>
    <w:uiPriority w:val="99"/>
    <w:semiHidden/>
    <w:unhideWhenUsed/>
    <w:rsid w:val="00503A0D"/>
    <w:pPr>
      <w:spacing w:line="240" w:lineRule="auto"/>
    </w:pPr>
    <w:rPr>
      <w:sz w:val="20"/>
      <w:szCs w:val="20"/>
    </w:rPr>
  </w:style>
  <w:style w:type="character" w:customStyle="1" w:styleId="CommentTextChar">
    <w:name w:val="Comment Text Char"/>
    <w:basedOn w:val="DefaultParagraphFont"/>
    <w:link w:val="CommentText"/>
    <w:uiPriority w:val="99"/>
    <w:semiHidden/>
    <w:rsid w:val="00503A0D"/>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03A0D"/>
    <w:rPr>
      <w:b/>
      <w:bCs/>
    </w:rPr>
  </w:style>
  <w:style w:type="character" w:customStyle="1" w:styleId="CommentSubjectChar">
    <w:name w:val="Comment Subject Char"/>
    <w:basedOn w:val="CommentTextChar"/>
    <w:link w:val="CommentSubject"/>
    <w:uiPriority w:val="99"/>
    <w:semiHidden/>
    <w:rsid w:val="00503A0D"/>
    <w:rPr>
      <w:rFonts w:ascii="Calibri" w:eastAsia="Calibri" w:hAnsi="Calibri" w:cs="Times New Roman"/>
      <w:b/>
      <w:bCs/>
      <w:sz w:val="20"/>
      <w:szCs w:val="20"/>
    </w:rPr>
  </w:style>
  <w:style w:type="paragraph" w:styleId="Header">
    <w:name w:val="header"/>
    <w:basedOn w:val="Normal"/>
    <w:link w:val="HeaderChar"/>
    <w:uiPriority w:val="99"/>
    <w:unhideWhenUsed/>
    <w:rsid w:val="002C09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091A"/>
    <w:rPr>
      <w:rFonts w:ascii="Calibri" w:eastAsia="Calibri" w:hAnsi="Calibri" w:cs="Times New Roman"/>
    </w:rPr>
  </w:style>
  <w:style w:type="paragraph" w:styleId="Footer">
    <w:name w:val="footer"/>
    <w:basedOn w:val="Normal"/>
    <w:link w:val="FooterChar"/>
    <w:uiPriority w:val="99"/>
    <w:unhideWhenUsed/>
    <w:rsid w:val="002C09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091A"/>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57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65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657B"/>
    <w:rPr>
      <w:rFonts w:ascii="Tahoma" w:hAnsi="Tahoma" w:cs="Tahoma"/>
      <w:sz w:val="16"/>
      <w:szCs w:val="16"/>
    </w:rPr>
  </w:style>
  <w:style w:type="character" w:styleId="CommentReference">
    <w:name w:val="annotation reference"/>
    <w:basedOn w:val="DefaultParagraphFont"/>
    <w:uiPriority w:val="99"/>
    <w:semiHidden/>
    <w:unhideWhenUsed/>
    <w:rsid w:val="00503A0D"/>
    <w:rPr>
      <w:sz w:val="16"/>
      <w:szCs w:val="16"/>
    </w:rPr>
  </w:style>
  <w:style w:type="paragraph" w:styleId="CommentText">
    <w:name w:val="annotation text"/>
    <w:basedOn w:val="Normal"/>
    <w:link w:val="CommentTextChar"/>
    <w:uiPriority w:val="99"/>
    <w:semiHidden/>
    <w:unhideWhenUsed/>
    <w:rsid w:val="00503A0D"/>
    <w:pPr>
      <w:spacing w:line="240" w:lineRule="auto"/>
    </w:pPr>
    <w:rPr>
      <w:sz w:val="20"/>
      <w:szCs w:val="20"/>
    </w:rPr>
  </w:style>
  <w:style w:type="character" w:customStyle="1" w:styleId="CommentTextChar">
    <w:name w:val="Comment Text Char"/>
    <w:basedOn w:val="DefaultParagraphFont"/>
    <w:link w:val="CommentText"/>
    <w:uiPriority w:val="99"/>
    <w:semiHidden/>
    <w:rsid w:val="00503A0D"/>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03A0D"/>
    <w:rPr>
      <w:b/>
      <w:bCs/>
    </w:rPr>
  </w:style>
  <w:style w:type="character" w:customStyle="1" w:styleId="CommentSubjectChar">
    <w:name w:val="Comment Subject Char"/>
    <w:basedOn w:val="CommentTextChar"/>
    <w:link w:val="CommentSubject"/>
    <w:uiPriority w:val="99"/>
    <w:semiHidden/>
    <w:rsid w:val="00503A0D"/>
    <w:rPr>
      <w:rFonts w:ascii="Calibri" w:eastAsia="Calibri" w:hAnsi="Calibri" w:cs="Times New Roman"/>
      <w:b/>
      <w:bCs/>
      <w:sz w:val="20"/>
      <w:szCs w:val="20"/>
    </w:rPr>
  </w:style>
  <w:style w:type="paragraph" w:styleId="Header">
    <w:name w:val="header"/>
    <w:basedOn w:val="Normal"/>
    <w:link w:val="HeaderChar"/>
    <w:uiPriority w:val="99"/>
    <w:unhideWhenUsed/>
    <w:rsid w:val="002C09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091A"/>
    <w:rPr>
      <w:rFonts w:ascii="Calibri" w:eastAsia="Calibri" w:hAnsi="Calibri" w:cs="Times New Roman"/>
    </w:rPr>
  </w:style>
  <w:style w:type="paragraph" w:styleId="Footer">
    <w:name w:val="footer"/>
    <w:basedOn w:val="Normal"/>
    <w:link w:val="FooterChar"/>
    <w:uiPriority w:val="99"/>
    <w:unhideWhenUsed/>
    <w:rsid w:val="002C09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091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Words>
  <Characters>20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Ergo Computing UK Ltd</Company>
  <LinksUpToDate>false</LinksUpToDate>
  <CharactersWithSpaces>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MrChambers</dc:creator>
  <cp:lastModifiedBy>MrChambers</cp:lastModifiedBy>
  <cp:revision>4</cp:revision>
  <dcterms:created xsi:type="dcterms:W3CDTF">2016-05-20T08:59:00Z</dcterms:created>
  <dcterms:modified xsi:type="dcterms:W3CDTF">2016-06-15T14:58:00Z</dcterms:modified>
</cp:coreProperties>
</file>